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655" w:rsidRPr="00B54C17" w:rsidRDefault="0091774F" w:rsidP="00B54C17">
      <w:pPr>
        <w:pStyle w:val="NormalWeb"/>
        <w:spacing w:before="0" w:beforeAutospacing="0" w:after="0" w:afterAutospacing="0"/>
        <w:jc w:val="center"/>
        <w:rPr>
          <w:rStyle w:val="Forte"/>
          <w:rFonts w:ascii="Arial" w:eastAsia="Calibri" w:hAnsi="Arial" w:cs="Arial"/>
          <w:color w:val="808080"/>
          <w:sz w:val="20"/>
          <w:szCs w:val="20"/>
        </w:rPr>
      </w:pPr>
      <w:r w:rsidRPr="0050416E">
        <w:rPr>
          <w:rStyle w:val="Forte"/>
          <w:rFonts w:ascii="Arial" w:eastAsia="Calibri" w:hAnsi="Arial" w:cs="Arial"/>
          <w:color w:val="808080"/>
          <w:sz w:val="20"/>
          <w:szCs w:val="20"/>
        </w:rPr>
        <w:t xml:space="preserve">                         </w:t>
      </w:r>
      <w:r w:rsidR="003D0655" w:rsidRPr="0050416E">
        <w:rPr>
          <w:rStyle w:val="Forte"/>
          <w:rFonts w:ascii="Arial" w:eastAsia="Calibri" w:hAnsi="Arial" w:cs="Arial"/>
          <w:color w:val="808080"/>
          <w:sz w:val="20"/>
          <w:szCs w:val="20"/>
        </w:rPr>
        <w:t xml:space="preserve"> </w:t>
      </w:r>
      <w:r w:rsidRPr="0050416E">
        <w:rPr>
          <w:rStyle w:val="Forte"/>
          <w:rFonts w:ascii="Arial" w:eastAsia="Calibri" w:hAnsi="Arial" w:cs="Arial"/>
          <w:color w:val="808080"/>
          <w:sz w:val="20"/>
          <w:szCs w:val="20"/>
        </w:rPr>
        <w:t xml:space="preserve">   </w:t>
      </w:r>
      <w:r w:rsidRPr="0050416E">
        <w:rPr>
          <w:rStyle w:val="Forte"/>
          <w:rFonts w:ascii="Arial" w:eastAsia="Calibri" w:hAnsi="Arial" w:cs="Arial"/>
          <w:color w:val="A6A6A6" w:themeColor="background1" w:themeShade="A6"/>
          <w:sz w:val="20"/>
          <w:szCs w:val="20"/>
        </w:rPr>
        <w:t xml:space="preserve">              </w:t>
      </w:r>
      <w:r w:rsidR="00B54C17">
        <w:rPr>
          <w:rFonts w:ascii="Arial" w:hAnsi="Arial" w:cs="Arial"/>
          <w:b/>
          <w:noProof/>
          <w:color w:val="FF0000"/>
          <w:sz w:val="20"/>
          <w:szCs w:val="20"/>
          <w:u w:val="single"/>
        </w:rPr>
        <w:drawing>
          <wp:inline distT="0" distB="0" distL="0" distR="0">
            <wp:extent cx="6511146" cy="1000276"/>
            <wp:effectExtent l="19050" t="0" r="3954" b="0"/>
            <wp:docPr id="17" name="Imagem 17" descr="C:\Users\Roberto\Documents\logo contra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oberto\Documents\logo contrato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965" cy="999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416E">
        <w:rPr>
          <w:rStyle w:val="Forte"/>
          <w:rFonts w:ascii="Arial" w:eastAsia="Calibri" w:hAnsi="Arial" w:cs="Arial"/>
          <w:color w:val="A6A6A6" w:themeColor="background1" w:themeShade="A6"/>
          <w:sz w:val="20"/>
          <w:szCs w:val="20"/>
        </w:rPr>
        <w:t xml:space="preserve">                   </w:t>
      </w:r>
    </w:p>
    <w:p w:rsidR="0091774F" w:rsidRDefault="00EE1C77" w:rsidP="0091774F">
      <w:pPr>
        <w:pStyle w:val="Ttulo"/>
        <w:rPr>
          <w:rFonts w:ascii="Verdana" w:hAnsi="Verdana" w:cs="Arial"/>
          <w:b/>
          <w:color w:val="7F7F7F" w:themeColor="text1" w:themeTint="80"/>
          <w:sz w:val="22"/>
          <w:szCs w:val="22"/>
          <w:u w:val="none"/>
        </w:rPr>
      </w:pPr>
      <w:r w:rsidRPr="005D2206">
        <w:rPr>
          <w:rFonts w:ascii="Verdana" w:hAnsi="Verdana" w:cs="Arial"/>
          <w:b/>
          <w:color w:val="7F7F7F" w:themeColor="text1" w:themeTint="80"/>
          <w:sz w:val="22"/>
          <w:szCs w:val="22"/>
          <w:u w:val="none"/>
        </w:rPr>
        <w:t>Questionário</w:t>
      </w:r>
      <w:r w:rsidR="0091774F" w:rsidRPr="005D2206">
        <w:rPr>
          <w:rFonts w:ascii="Verdana" w:hAnsi="Verdana" w:cs="Arial"/>
          <w:b/>
          <w:color w:val="7F7F7F" w:themeColor="text1" w:themeTint="80"/>
          <w:sz w:val="22"/>
          <w:szCs w:val="22"/>
          <w:u w:val="none"/>
        </w:rPr>
        <w:t xml:space="preserve"> para elaboração do Estudo Preliminar                                                            (plantas) total de até 03 estudos em formato pdf</w:t>
      </w:r>
    </w:p>
    <w:p w:rsidR="00F038DC" w:rsidRPr="005D2206" w:rsidRDefault="00F038DC" w:rsidP="0091774F">
      <w:pPr>
        <w:pStyle w:val="Ttulo"/>
        <w:rPr>
          <w:rFonts w:ascii="Verdana" w:hAnsi="Verdana" w:cs="Arial"/>
          <w:b/>
          <w:color w:val="7F7F7F" w:themeColor="text1" w:themeTint="80"/>
          <w:sz w:val="22"/>
          <w:szCs w:val="22"/>
          <w:u w:val="none"/>
        </w:rPr>
      </w:pPr>
      <w:r>
        <w:rPr>
          <w:rFonts w:ascii="Verdana" w:hAnsi="Verdana" w:cs="Arial"/>
          <w:b/>
          <w:noProof/>
          <w:color w:val="7F7F7F" w:themeColor="text1" w:themeTint="80"/>
          <w:sz w:val="22"/>
          <w:szCs w:val="22"/>
          <w:u w:val="none"/>
        </w:rPr>
        <w:drawing>
          <wp:inline distT="0" distB="0" distL="0" distR="0">
            <wp:extent cx="6691630" cy="6691630"/>
            <wp:effectExtent l="19050" t="0" r="0" b="0"/>
            <wp:docPr id="1" name="Imagem 0" descr="fabrilar alto estilo x.jpg 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brilar alto estilo x.jpg s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669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74F" w:rsidRPr="00ED1F9F" w:rsidRDefault="00F038DC" w:rsidP="0091774F">
      <w:pPr>
        <w:pStyle w:val="Ttulo"/>
        <w:rPr>
          <w:rFonts w:ascii="Arial" w:hAnsi="Arial" w:cs="Arial"/>
          <w:b/>
          <w:color w:val="F57F09"/>
          <w:sz w:val="22"/>
          <w:szCs w:val="22"/>
        </w:rPr>
      </w:pPr>
      <w:r>
        <w:rPr>
          <w:rFonts w:ascii="Arial" w:hAnsi="Arial" w:cs="Arial"/>
          <w:b/>
          <w:noProof/>
          <w:color w:val="F57F09"/>
          <w:sz w:val="22"/>
          <w:szCs w:val="22"/>
        </w:rPr>
        <w:lastRenderedPageBreak/>
        <w:drawing>
          <wp:inline distT="0" distB="0" distL="0" distR="0">
            <wp:extent cx="6691630" cy="4599305"/>
            <wp:effectExtent l="19050" t="0" r="0" b="0"/>
            <wp:docPr id="2" name="Imagem 1" descr="fabrilar alto 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brilar alto m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459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ombreamentoClaro-nfase6"/>
        <w:tblW w:w="0" w:type="auto"/>
        <w:tblLook w:val="04A0"/>
      </w:tblPr>
      <w:tblGrid>
        <w:gridCol w:w="10678"/>
      </w:tblGrid>
      <w:tr w:rsidR="004D219A" w:rsidRPr="00ED1F9F" w:rsidTr="000B53D3">
        <w:trPr>
          <w:cnfStyle w:val="100000000000"/>
        </w:trPr>
        <w:tc>
          <w:tcPr>
            <w:cnfStyle w:val="001000000000"/>
            <w:tcW w:w="10678" w:type="dxa"/>
          </w:tcPr>
          <w:p w:rsidR="00F038DC" w:rsidRDefault="001E476F" w:rsidP="00F038DC">
            <w:pPr>
              <w:jc w:val="both"/>
              <w:rPr>
                <w:rFonts w:ascii="Century Gothic" w:hAnsi="Century Gothic" w:cs="Arial"/>
                <w:color w:val="F57F09"/>
              </w:rPr>
            </w:pPr>
            <w:r w:rsidRPr="00ED1F9F">
              <w:rPr>
                <w:rFonts w:ascii="Century Gothic" w:hAnsi="Century Gothic" w:cs="Arial"/>
                <w:color w:val="F57F09"/>
              </w:rPr>
              <w:t xml:space="preserve">      </w:t>
            </w:r>
          </w:p>
          <w:p w:rsidR="004D219A" w:rsidRPr="00ED1F9F" w:rsidRDefault="00ED1F9F" w:rsidP="00F038DC">
            <w:pPr>
              <w:jc w:val="both"/>
              <w:rPr>
                <w:rFonts w:ascii="Century Gothic" w:hAnsi="Century Gothic" w:cs="Arial"/>
                <w:color w:val="F57F09"/>
              </w:rPr>
            </w:pPr>
            <w:r w:rsidRPr="00ED1F9F">
              <w:rPr>
                <w:rFonts w:ascii="Century Gothic" w:hAnsi="Century Gothic" w:cs="Arial"/>
                <w:color w:val="F57F09"/>
              </w:rPr>
              <w:t xml:space="preserve"> </w:t>
            </w:r>
            <w:r w:rsidR="004D219A" w:rsidRPr="00ED1F9F">
              <w:rPr>
                <w:rFonts w:ascii="Century Gothic" w:hAnsi="Century Gothic" w:cs="Arial"/>
                <w:color w:val="F57F09"/>
              </w:rPr>
              <w:t>Dados a serem preenchidos pelo cliente / solicitante visita técnica</w:t>
            </w:r>
          </w:p>
        </w:tc>
      </w:tr>
      <w:tr w:rsidR="004D219A" w:rsidRPr="00ED1F9F" w:rsidTr="000B53D3">
        <w:trPr>
          <w:cnfStyle w:val="000000100000"/>
        </w:trPr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pStyle w:val="Ttulo"/>
              <w:rPr>
                <w:rFonts w:ascii="Dados do terreno" w:hAnsi="Dados do terreno" w:cs="Arial"/>
                <w:sz w:val="20"/>
                <w:szCs w:val="20"/>
              </w:rPr>
            </w:pPr>
          </w:p>
        </w:tc>
      </w:tr>
      <w:tr w:rsidR="004D219A" w:rsidRPr="00ED1F9F" w:rsidTr="000B53D3"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pStyle w:val="Ttulo2"/>
              <w:outlineLvl w:val="1"/>
              <w:rPr>
                <w:rFonts w:ascii="Dados do terreno" w:hAnsi="Dados do terreno" w:cs="Arial"/>
                <w:i w:val="0"/>
                <w:color w:val="F57F09"/>
                <w:sz w:val="28"/>
                <w:szCs w:val="28"/>
              </w:rPr>
            </w:pPr>
            <w:r w:rsidRPr="00ED1F9F">
              <w:rPr>
                <w:rFonts w:ascii="Dados do terreno" w:hAnsi="Dados do terreno" w:cs="Arial"/>
                <w:i w:val="0"/>
                <w:color w:val="F57F09"/>
                <w:sz w:val="28"/>
                <w:szCs w:val="28"/>
              </w:rPr>
              <w:t>Dados do Cliente</w:t>
            </w:r>
          </w:p>
        </w:tc>
      </w:tr>
      <w:tr w:rsidR="004D219A" w:rsidRPr="00ED1F9F" w:rsidTr="000B53D3">
        <w:trPr>
          <w:cnfStyle w:val="000000100000"/>
        </w:trPr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jc w:val="both"/>
              <w:rPr>
                <w:rFonts w:ascii="Dados do terreno" w:hAnsi="Dados do terreno" w:cs="Arial"/>
                <w:bCs w:val="0"/>
                <w:i/>
                <w:iCs/>
                <w:color w:val="595959" w:themeColor="text1" w:themeTint="A6"/>
                <w:sz w:val="20"/>
                <w:szCs w:val="20"/>
              </w:rPr>
            </w:pPr>
          </w:p>
        </w:tc>
      </w:tr>
      <w:tr w:rsidR="004D219A" w:rsidRPr="00ED1F9F" w:rsidTr="000B53D3"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numPr>
                <w:ilvl w:val="0"/>
                <w:numId w:val="3"/>
              </w:num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  <w:t>Endereço:</w:t>
            </w:r>
          </w:p>
        </w:tc>
      </w:tr>
      <w:tr w:rsidR="004D219A" w:rsidRPr="00ED1F9F" w:rsidTr="000B53D3">
        <w:trPr>
          <w:cnfStyle w:val="000000100000"/>
        </w:trPr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4D219A" w:rsidRPr="00ED1F9F" w:rsidTr="000B53D3"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numPr>
                <w:ilvl w:val="0"/>
                <w:numId w:val="3"/>
              </w:num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  <w:t>CEP:</w:t>
            </w:r>
          </w:p>
        </w:tc>
      </w:tr>
      <w:tr w:rsidR="004D219A" w:rsidRPr="00ED1F9F" w:rsidTr="000B53D3">
        <w:trPr>
          <w:cnfStyle w:val="000000100000"/>
        </w:trPr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4D219A" w:rsidRPr="00ED1F9F" w:rsidTr="000B53D3"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numPr>
                <w:ilvl w:val="0"/>
                <w:numId w:val="3"/>
              </w:num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  <w:t>Cidade:</w:t>
            </w:r>
          </w:p>
        </w:tc>
      </w:tr>
      <w:tr w:rsidR="004D219A" w:rsidRPr="00ED1F9F" w:rsidTr="000B53D3">
        <w:trPr>
          <w:cnfStyle w:val="000000100000"/>
        </w:trPr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4D219A" w:rsidRPr="00ED1F9F" w:rsidTr="000B53D3"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numPr>
                <w:ilvl w:val="0"/>
                <w:numId w:val="3"/>
              </w:num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  <w:t>Estado:</w:t>
            </w:r>
          </w:p>
        </w:tc>
      </w:tr>
      <w:tr w:rsidR="004D219A" w:rsidRPr="00ED1F9F" w:rsidTr="000B53D3">
        <w:trPr>
          <w:cnfStyle w:val="000000100000"/>
        </w:trPr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4D219A" w:rsidRPr="00ED1F9F" w:rsidTr="000B53D3"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numPr>
                <w:ilvl w:val="0"/>
                <w:numId w:val="3"/>
              </w:num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  <w:t>Telefone residencial:</w:t>
            </w:r>
          </w:p>
        </w:tc>
      </w:tr>
      <w:tr w:rsidR="004D219A" w:rsidRPr="00ED1F9F" w:rsidTr="000B53D3">
        <w:trPr>
          <w:cnfStyle w:val="000000100000"/>
        </w:trPr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4D219A" w:rsidRPr="00ED1F9F" w:rsidTr="000B53D3"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numPr>
                <w:ilvl w:val="0"/>
                <w:numId w:val="3"/>
              </w:num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  <w:t>Telefone comercial:</w:t>
            </w:r>
          </w:p>
        </w:tc>
      </w:tr>
      <w:tr w:rsidR="004D219A" w:rsidRPr="00ED1F9F" w:rsidTr="000B53D3">
        <w:trPr>
          <w:cnfStyle w:val="000000100000"/>
        </w:trPr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4D219A" w:rsidRPr="00ED1F9F" w:rsidTr="000B53D3"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numPr>
                <w:ilvl w:val="0"/>
                <w:numId w:val="3"/>
              </w:num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  <w:t>CPF:</w:t>
            </w:r>
          </w:p>
        </w:tc>
      </w:tr>
      <w:tr w:rsidR="004D219A" w:rsidRPr="00ED1F9F" w:rsidTr="000B53D3">
        <w:trPr>
          <w:cnfStyle w:val="000000100000"/>
        </w:trPr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4D219A" w:rsidRPr="00ED1F9F" w:rsidTr="000B53D3"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numPr>
                <w:ilvl w:val="0"/>
                <w:numId w:val="3"/>
              </w:num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  <w:t>RG:</w:t>
            </w:r>
          </w:p>
        </w:tc>
      </w:tr>
      <w:tr w:rsidR="004D219A" w:rsidRPr="00ED1F9F" w:rsidTr="000B53D3">
        <w:trPr>
          <w:cnfStyle w:val="000000100000"/>
        </w:trPr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pStyle w:val="PargrafodaLista"/>
              <w:ind w:left="0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4D219A" w:rsidRPr="00ED1F9F" w:rsidTr="000B53D3"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numPr>
                <w:ilvl w:val="0"/>
                <w:numId w:val="3"/>
              </w:num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  <w:t>E-mail:</w:t>
            </w:r>
          </w:p>
        </w:tc>
      </w:tr>
      <w:tr w:rsidR="004D219A" w:rsidRPr="00ED1F9F" w:rsidTr="000B53D3">
        <w:trPr>
          <w:cnfStyle w:val="000000100000"/>
        </w:trPr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pStyle w:val="Ttulo"/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4D219A" w:rsidRPr="00ED1F9F" w:rsidTr="000B53D3">
        <w:tc>
          <w:tcPr>
            <w:cnfStyle w:val="001000000000"/>
            <w:tcW w:w="10678" w:type="dxa"/>
          </w:tcPr>
          <w:p w:rsidR="004D219A" w:rsidRPr="00ED1F9F" w:rsidRDefault="00ED1F9F" w:rsidP="0091492F">
            <w:pPr>
              <w:pStyle w:val="Ttulo1"/>
              <w:outlineLvl w:val="0"/>
              <w:rPr>
                <w:rFonts w:ascii="Dados do terreno" w:hAnsi="Dados do terreno" w:cs="Arial"/>
                <w:b w:val="0"/>
                <w:bCs w:val="0"/>
                <w:i w:val="0"/>
                <w:color w:val="F57F09"/>
                <w:sz w:val="28"/>
                <w:szCs w:val="28"/>
              </w:rPr>
            </w:pPr>
            <w:r>
              <w:rPr>
                <w:rFonts w:ascii="Dados do terreno" w:hAnsi="Dados do terreno" w:cs="Arial"/>
                <w:b w:val="0"/>
                <w:bCs w:val="0"/>
                <w:i w:val="0"/>
                <w:color w:val="F57F09"/>
                <w:sz w:val="28"/>
                <w:szCs w:val="28"/>
              </w:rPr>
              <w:t xml:space="preserve"> </w:t>
            </w:r>
            <w:r w:rsidR="004D219A" w:rsidRPr="00ED1F9F">
              <w:rPr>
                <w:rFonts w:ascii="Dados do terreno" w:hAnsi="Dados do terreno" w:cs="Arial"/>
                <w:b w:val="0"/>
                <w:bCs w:val="0"/>
                <w:i w:val="0"/>
                <w:color w:val="F57F09"/>
                <w:sz w:val="28"/>
                <w:szCs w:val="28"/>
              </w:rPr>
              <w:t>Dados da obra</w:t>
            </w:r>
          </w:p>
        </w:tc>
      </w:tr>
      <w:tr w:rsidR="004D219A" w:rsidRPr="00ED1F9F" w:rsidTr="000B53D3">
        <w:trPr>
          <w:cnfStyle w:val="000000100000"/>
        </w:trPr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4D219A" w:rsidRPr="00ED1F9F" w:rsidTr="000B53D3">
        <w:tc>
          <w:tcPr>
            <w:cnfStyle w:val="001000000000"/>
            <w:tcW w:w="10678" w:type="dxa"/>
          </w:tcPr>
          <w:p w:rsidR="004D219A" w:rsidRPr="00ED1F9F" w:rsidRDefault="00B54C17" w:rsidP="00B54C17">
            <w:pPr>
              <w:rPr>
                <w:rStyle w:val="nfase"/>
                <w:rFonts w:ascii="Dados do terreno" w:hAnsi="Dados do terreno" w:cs="Arial"/>
                <w:b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Style w:val="nfase"/>
                <w:rFonts w:ascii="Dados do terreno" w:hAnsi="Dados do terreno" w:cs="Arial"/>
                <w:b/>
                <w:color w:val="595959" w:themeColor="text1" w:themeTint="A6"/>
                <w:sz w:val="20"/>
                <w:szCs w:val="20"/>
              </w:rPr>
              <w:t xml:space="preserve">Objetivos </w:t>
            </w:r>
            <w:r w:rsidR="004D219A" w:rsidRPr="00ED1F9F">
              <w:rPr>
                <w:rStyle w:val="nfase"/>
                <w:rFonts w:ascii="Dados do terreno" w:hAnsi="Dados do terreno" w:cs="Arial"/>
                <w:b/>
                <w:color w:val="595959" w:themeColor="text1" w:themeTint="A6"/>
                <w:sz w:val="20"/>
                <w:szCs w:val="20"/>
              </w:rPr>
              <w:t>do contratante (anseios, quantidade de dormitórios, suítes, salas, vagas de garagem, banheiros, lavabos e demais):</w:t>
            </w:r>
          </w:p>
        </w:tc>
      </w:tr>
      <w:tr w:rsidR="004D219A" w:rsidRPr="00ED1F9F" w:rsidTr="000B53D3">
        <w:trPr>
          <w:cnfStyle w:val="000000100000"/>
        </w:trPr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4D219A" w:rsidRPr="00ED1F9F" w:rsidTr="000B53D3"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numPr>
                <w:ilvl w:val="0"/>
                <w:numId w:val="2"/>
              </w:num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  <w:t>Prazos para os projetos e obra:</w:t>
            </w:r>
          </w:p>
        </w:tc>
      </w:tr>
      <w:tr w:rsidR="004D219A" w:rsidRPr="00ED1F9F" w:rsidTr="000B53D3">
        <w:trPr>
          <w:cnfStyle w:val="000000100000"/>
        </w:trPr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4D219A" w:rsidRPr="00ED1F9F" w:rsidTr="000B53D3"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numPr>
                <w:ilvl w:val="0"/>
                <w:numId w:val="2"/>
              </w:num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  <w:t>Padrões de construção (materiais e partido arquitetônico):</w:t>
            </w:r>
          </w:p>
        </w:tc>
      </w:tr>
      <w:tr w:rsidR="004D219A" w:rsidRPr="00ED1F9F" w:rsidTr="000B53D3">
        <w:trPr>
          <w:cnfStyle w:val="000000100000"/>
        </w:trPr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4D219A" w:rsidRPr="00ED1F9F" w:rsidTr="000B53D3"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numPr>
                <w:ilvl w:val="0"/>
                <w:numId w:val="2"/>
              </w:num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  <w:t>Características funcionais:</w:t>
            </w:r>
          </w:p>
        </w:tc>
      </w:tr>
      <w:tr w:rsidR="004D219A" w:rsidRPr="00ED1F9F" w:rsidTr="000B53D3">
        <w:trPr>
          <w:cnfStyle w:val="000000100000"/>
        </w:trPr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4D219A" w:rsidRPr="00ED1F9F" w:rsidTr="000B53D3"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numPr>
                <w:ilvl w:val="0"/>
                <w:numId w:val="2"/>
              </w:num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  <w:t>Atividades que irá abrigar:</w:t>
            </w:r>
          </w:p>
        </w:tc>
      </w:tr>
      <w:tr w:rsidR="004D219A" w:rsidRPr="00ED1F9F" w:rsidTr="000B53D3">
        <w:trPr>
          <w:cnfStyle w:val="000000100000"/>
        </w:trPr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4D219A" w:rsidRPr="00ED1F9F" w:rsidTr="000B53D3"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numPr>
                <w:ilvl w:val="0"/>
                <w:numId w:val="2"/>
              </w:num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  <w:t>Compartimentação / ambientes:</w:t>
            </w:r>
          </w:p>
        </w:tc>
      </w:tr>
      <w:tr w:rsidR="004D219A" w:rsidRPr="00ED1F9F" w:rsidTr="000B53D3">
        <w:trPr>
          <w:cnfStyle w:val="000000100000"/>
        </w:trPr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4D219A" w:rsidRPr="00ED1F9F" w:rsidTr="000B53D3"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numPr>
                <w:ilvl w:val="0"/>
                <w:numId w:val="2"/>
              </w:num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  <w:t>População fixa e variável (por compartimento e função):</w:t>
            </w:r>
          </w:p>
        </w:tc>
      </w:tr>
      <w:tr w:rsidR="004D219A" w:rsidRPr="00ED1F9F" w:rsidTr="000B53D3">
        <w:trPr>
          <w:cnfStyle w:val="000000100000"/>
        </w:trPr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jc w:val="center"/>
              <w:rPr>
                <w:rFonts w:ascii="Dados do terreno" w:hAnsi="Dados do terreno"/>
                <w:color w:val="595959" w:themeColor="text1" w:themeTint="A6"/>
                <w:sz w:val="20"/>
                <w:szCs w:val="20"/>
              </w:rPr>
            </w:pPr>
          </w:p>
        </w:tc>
      </w:tr>
      <w:tr w:rsidR="004D219A" w:rsidRPr="00ED1F9F" w:rsidTr="000B53D3"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jc w:val="both"/>
              <w:rPr>
                <w:rFonts w:ascii="Dados do terreno" w:hAnsi="Dados do terreno" w:cs="Arial"/>
                <w:b w:val="0"/>
                <w:color w:val="F57F09"/>
                <w:sz w:val="20"/>
                <w:szCs w:val="20"/>
              </w:rPr>
            </w:pPr>
            <w:r w:rsidRPr="00ED1F9F">
              <w:rPr>
                <w:rFonts w:ascii="Dados do terreno" w:hAnsi="Dados do terreno" w:cs="Arial"/>
                <w:b w:val="0"/>
                <w:color w:val="F57F09"/>
                <w:sz w:val="28"/>
                <w:szCs w:val="28"/>
              </w:rPr>
              <w:t>Fluxos de pessoas e veículos</w:t>
            </w:r>
            <w:r w:rsidRPr="00ED1F9F">
              <w:rPr>
                <w:rFonts w:ascii="Dados do terreno" w:hAnsi="Dados do terreno" w:cs="Arial"/>
                <w:b w:val="0"/>
                <w:color w:val="F57F09"/>
                <w:sz w:val="20"/>
                <w:szCs w:val="20"/>
              </w:rPr>
              <w:t>:</w:t>
            </w:r>
          </w:p>
        </w:tc>
      </w:tr>
      <w:tr w:rsidR="004D219A" w:rsidRPr="00ED1F9F" w:rsidTr="000B53D3">
        <w:trPr>
          <w:cnfStyle w:val="000000100000"/>
        </w:trPr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4D219A" w:rsidRPr="00ED1F9F" w:rsidTr="000B53D3"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numPr>
                <w:ilvl w:val="0"/>
                <w:numId w:val="2"/>
              </w:num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  <w:t>Mobiliário específico e equipamentos de lazer, como piscina:</w:t>
            </w:r>
          </w:p>
        </w:tc>
      </w:tr>
      <w:tr w:rsidR="004D219A" w:rsidRPr="00ED1F9F" w:rsidTr="000B53D3">
        <w:trPr>
          <w:cnfStyle w:val="000000100000"/>
        </w:trPr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4D219A" w:rsidRPr="00ED1F9F" w:rsidTr="000B53D3"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numPr>
                <w:ilvl w:val="0"/>
                <w:numId w:val="2"/>
              </w:num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  <w:t>Instalações e equipamentos básicos por compartimento:</w:t>
            </w:r>
          </w:p>
        </w:tc>
      </w:tr>
      <w:tr w:rsidR="004D219A" w:rsidRPr="00ED1F9F" w:rsidTr="000B53D3">
        <w:trPr>
          <w:cnfStyle w:val="000000100000"/>
        </w:trPr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4D219A" w:rsidRPr="00ED1F9F" w:rsidTr="000B53D3"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4D219A" w:rsidRPr="00ED1F9F" w:rsidTr="000B53D3">
        <w:trPr>
          <w:cnfStyle w:val="000000100000"/>
        </w:trPr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4D219A" w:rsidRPr="00ED1F9F" w:rsidTr="000B53D3">
        <w:tc>
          <w:tcPr>
            <w:cnfStyle w:val="001000000000"/>
            <w:tcW w:w="10678" w:type="dxa"/>
          </w:tcPr>
          <w:p w:rsidR="004D219A" w:rsidRPr="00ED1F9F" w:rsidRDefault="00ED1F9F" w:rsidP="00B54C17">
            <w:pPr>
              <w:pStyle w:val="Ttulo"/>
              <w:rPr>
                <w:rStyle w:val="nfase"/>
                <w:rFonts w:ascii="Dados do terreno" w:hAnsi="Dados do terreno"/>
                <w:color w:val="F07F09" w:themeColor="accent1"/>
                <w:sz w:val="20"/>
                <w:szCs w:val="20"/>
              </w:rPr>
            </w:pPr>
            <w:r w:rsidRPr="00ED1F9F">
              <w:rPr>
                <w:rFonts w:ascii="Dados do terreno" w:hAnsi="Dados do terreno" w:cs="Arial"/>
                <w:color w:val="F07F09" w:themeColor="accent1"/>
                <w:sz w:val="28"/>
                <w:szCs w:val="28"/>
                <w:u w:val="none"/>
              </w:rPr>
              <w:t>Dados do terreno</w:t>
            </w:r>
          </w:p>
        </w:tc>
      </w:tr>
      <w:tr w:rsidR="004D219A" w:rsidRPr="00ED1F9F" w:rsidTr="000B53D3">
        <w:trPr>
          <w:cnfStyle w:val="000000100000"/>
        </w:trPr>
        <w:tc>
          <w:tcPr>
            <w:cnfStyle w:val="001000000000"/>
            <w:tcW w:w="10678" w:type="dxa"/>
          </w:tcPr>
          <w:p w:rsidR="004D219A" w:rsidRPr="00ED1F9F" w:rsidRDefault="004D219A" w:rsidP="001E476F">
            <w:pPr>
              <w:pStyle w:val="Ttulo2"/>
              <w:tabs>
                <w:tab w:val="left" w:pos="7974"/>
              </w:tabs>
              <w:outlineLvl w:val="1"/>
              <w:rPr>
                <w:rFonts w:ascii="Dados do terreno" w:hAnsi="Dados do terreno" w:cs="Arial"/>
                <w:i w:val="0"/>
                <w:color w:val="595959" w:themeColor="text1" w:themeTint="A6"/>
                <w:sz w:val="20"/>
                <w:szCs w:val="20"/>
              </w:rPr>
            </w:pPr>
          </w:p>
        </w:tc>
      </w:tr>
      <w:tr w:rsidR="004D219A" w:rsidRPr="00ED1F9F" w:rsidTr="000B53D3"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jc w:val="both"/>
              <w:rPr>
                <w:rFonts w:ascii="Dados do terreno" w:hAnsi="Dados do terreno" w:cs="Arial"/>
                <w:bCs w:val="0"/>
                <w:iCs/>
                <w:color w:val="595959" w:themeColor="text1" w:themeTint="A6"/>
                <w:sz w:val="20"/>
                <w:szCs w:val="20"/>
              </w:rPr>
            </w:pPr>
          </w:p>
        </w:tc>
      </w:tr>
      <w:tr w:rsidR="004D219A" w:rsidRPr="00ED1F9F" w:rsidTr="000B53D3">
        <w:trPr>
          <w:cnfStyle w:val="000000100000"/>
        </w:trPr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numPr>
                <w:ilvl w:val="0"/>
                <w:numId w:val="4"/>
              </w:num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  <w:t>Endereço:</w:t>
            </w:r>
          </w:p>
        </w:tc>
      </w:tr>
      <w:tr w:rsidR="004D219A" w:rsidRPr="00ED1F9F" w:rsidTr="000B53D3"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4D219A" w:rsidRPr="00ED1F9F" w:rsidTr="000B53D3">
        <w:trPr>
          <w:cnfStyle w:val="000000100000"/>
        </w:trPr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numPr>
                <w:ilvl w:val="0"/>
                <w:numId w:val="4"/>
              </w:num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  <w:t>Classificação Fiscal (IPTU / Identificação do imóvel):</w:t>
            </w:r>
          </w:p>
        </w:tc>
      </w:tr>
      <w:tr w:rsidR="004D219A" w:rsidRPr="00ED1F9F" w:rsidTr="000B53D3"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4D219A" w:rsidRPr="00ED1F9F" w:rsidTr="000B53D3">
        <w:trPr>
          <w:cnfStyle w:val="000000100000"/>
        </w:trPr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numPr>
                <w:ilvl w:val="0"/>
                <w:numId w:val="4"/>
              </w:num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  <w:t>Estado:</w:t>
            </w:r>
          </w:p>
        </w:tc>
      </w:tr>
      <w:tr w:rsidR="004D219A" w:rsidRPr="00ED1F9F" w:rsidTr="000B53D3"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4D219A" w:rsidRPr="00ED1F9F" w:rsidTr="000B53D3">
        <w:trPr>
          <w:cnfStyle w:val="000000100000"/>
        </w:trPr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numPr>
                <w:ilvl w:val="0"/>
                <w:numId w:val="4"/>
              </w:num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  <w:t>Cidade:</w:t>
            </w:r>
          </w:p>
        </w:tc>
      </w:tr>
      <w:tr w:rsidR="004D219A" w:rsidRPr="00ED1F9F" w:rsidTr="000B53D3"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4D219A" w:rsidRPr="00ED1F9F" w:rsidTr="000B53D3">
        <w:trPr>
          <w:cnfStyle w:val="000000100000"/>
        </w:trPr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numPr>
                <w:ilvl w:val="0"/>
                <w:numId w:val="4"/>
              </w:num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  <w:t>CEP:</w:t>
            </w:r>
          </w:p>
        </w:tc>
      </w:tr>
      <w:tr w:rsidR="004D219A" w:rsidRPr="00ED1F9F" w:rsidTr="000B53D3"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4D219A" w:rsidRPr="00ED1F9F" w:rsidTr="000B53D3">
        <w:trPr>
          <w:cnfStyle w:val="000000100000"/>
        </w:trPr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numPr>
                <w:ilvl w:val="0"/>
                <w:numId w:val="4"/>
              </w:num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  <w:t>Condomínio:</w:t>
            </w:r>
          </w:p>
        </w:tc>
      </w:tr>
      <w:tr w:rsidR="004D219A" w:rsidRPr="00ED1F9F" w:rsidTr="000B53D3"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4D219A" w:rsidRPr="00ED1F9F" w:rsidTr="000B53D3">
        <w:trPr>
          <w:cnfStyle w:val="000000100000"/>
        </w:trPr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numPr>
                <w:ilvl w:val="0"/>
                <w:numId w:val="4"/>
              </w:num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  <w:t>Inclinação do terreno (declive ou aclive):</w:t>
            </w:r>
          </w:p>
        </w:tc>
      </w:tr>
      <w:tr w:rsidR="004D219A" w:rsidRPr="00ED1F9F" w:rsidTr="000B53D3"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4D219A" w:rsidRPr="00ED1F9F" w:rsidTr="000B53D3">
        <w:trPr>
          <w:cnfStyle w:val="000000100000"/>
        </w:trPr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numPr>
                <w:ilvl w:val="0"/>
                <w:numId w:val="4"/>
              </w:num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  <w:t>Utilidades públicas existentes (Infraestrutura, água e luz):</w:t>
            </w:r>
          </w:p>
        </w:tc>
      </w:tr>
      <w:tr w:rsidR="004D219A" w:rsidRPr="00ED1F9F" w:rsidTr="000B53D3"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jc w:val="both"/>
              <w:rPr>
                <w:rFonts w:ascii="Dados do terreno" w:hAnsi="Dados do terreno" w:cs="Arial"/>
                <w:b w:val="0"/>
                <w:color w:val="595959" w:themeColor="text1" w:themeTint="A6"/>
                <w:sz w:val="20"/>
                <w:szCs w:val="20"/>
              </w:rPr>
            </w:pPr>
          </w:p>
        </w:tc>
      </w:tr>
      <w:tr w:rsidR="004D219A" w:rsidRPr="00ED1F9F" w:rsidTr="000B53D3">
        <w:trPr>
          <w:cnfStyle w:val="000000100000"/>
        </w:trPr>
        <w:tc>
          <w:tcPr>
            <w:cnfStyle w:val="001000000000"/>
            <w:tcW w:w="10678" w:type="dxa"/>
          </w:tcPr>
          <w:p w:rsidR="004D219A" w:rsidRPr="00ED1F9F" w:rsidRDefault="001E476F" w:rsidP="0091492F">
            <w:pPr>
              <w:jc w:val="both"/>
              <w:rPr>
                <w:rFonts w:ascii="Dados do terreno" w:hAnsi="Dados do terreno" w:cs="Arial"/>
                <w:b w:val="0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 w:cs="Arial"/>
                <w:b w:val="0"/>
                <w:color w:val="595959" w:themeColor="text1" w:themeTint="A6"/>
                <w:sz w:val="20"/>
                <w:szCs w:val="20"/>
              </w:rPr>
              <w:t xml:space="preserve">        </w:t>
            </w:r>
            <w:r w:rsidR="004D219A" w:rsidRPr="00ED1F9F">
              <w:rPr>
                <w:rFonts w:ascii="Dados do terreno" w:hAnsi="Dados do terreno" w:cs="Arial"/>
                <w:b w:val="0"/>
                <w:color w:val="595959" w:themeColor="text1" w:themeTint="A6"/>
                <w:sz w:val="20"/>
                <w:szCs w:val="20"/>
              </w:rPr>
              <w:t>Dados a serem preenchidos pelo Arquiteto após visita técnica realizada no local</w:t>
            </w:r>
          </w:p>
        </w:tc>
      </w:tr>
      <w:tr w:rsidR="004D219A" w:rsidRPr="00ED1F9F" w:rsidTr="000B53D3"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jc w:val="both"/>
              <w:rPr>
                <w:rFonts w:ascii="Dados do terreno" w:hAnsi="Dados do terreno" w:cs="Arial"/>
                <w:b w:val="0"/>
                <w:i/>
                <w:iCs/>
                <w:color w:val="595959" w:themeColor="text1" w:themeTint="A6"/>
                <w:sz w:val="20"/>
                <w:szCs w:val="20"/>
              </w:rPr>
            </w:pPr>
          </w:p>
        </w:tc>
      </w:tr>
      <w:tr w:rsidR="004D219A" w:rsidRPr="00ED1F9F" w:rsidTr="000B53D3">
        <w:trPr>
          <w:cnfStyle w:val="000000100000"/>
        </w:trPr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jc w:val="both"/>
              <w:rPr>
                <w:rFonts w:ascii="Dados do terreno" w:hAnsi="Dados do terreno" w:cs="Arial"/>
                <w:b w:val="0"/>
                <w:iCs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 w:cs="Arial"/>
                <w:b w:val="0"/>
                <w:iCs/>
                <w:color w:val="595959" w:themeColor="text1" w:themeTint="A6"/>
                <w:sz w:val="20"/>
                <w:szCs w:val="20"/>
              </w:rPr>
              <w:t>Levantamento detalhado do local em escala adequada e demais informações</w:t>
            </w:r>
          </w:p>
        </w:tc>
      </w:tr>
      <w:tr w:rsidR="004D219A" w:rsidRPr="00ED1F9F" w:rsidTr="000B53D3"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jc w:val="both"/>
              <w:rPr>
                <w:rFonts w:ascii="Dados do terreno" w:hAnsi="Dados do terreno" w:cs="Arial"/>
                <w:b w:val="0"/>
                <w:i/>
                <w:iCs/>
                <w:color w:val="595959" w:themeColor="text1" w:themeTint="A6"/>
                <w:sz w:val="20"/>
                <w:szCs w:val="20"/>
                <w:u w:val="single"/>
              </w:rPr>
            </w:pPr>
          </w:p>
        </w:tc>
      </w:tr>
      <w:tr w:rsidR="004D219A" w:rsidRPr="00ED1F9F" w:rsidTr="000B53D3">
        <w:trPr>
          <w:cnfStyle w:val="000000100000"/>
        </w:trPr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numPr>
                <w:ilvl w:val="0"/>
                <w:numId w:val="5"/>
              </w:num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  <w:t>Limites do terreno:</w:t>
            </w:r>
          </w:p>
        </w:tc>
      </w:tr>
      <w:tr w:rsidR="004D219A" w:rsidRPr="00ED1F9F" w:rsidTr="000B53D3"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4D219A" w:rsidRPr="00ED1F9F" w:rsidTr="000B53D3">
        <w:trPr>
          <w:cnfStyle w:val="000000100000"/>
        </w:trPr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numPr>
                <w:ilvl w:val="0"/>
                <w:numId w:val="5"/>
              </w:num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  <w:t>Locação e características das construções vizinhas (padrão):</w:t>
            </w:r>
          </w:p>
        </w:tc>
      </w:tr>
      <w:tr w:rsidR="004D219A" w:rsidRPr="00ED1F9F" w:rsidTr="000B53D3"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4D219A" w:rsidRPr="00ED1F9F" w:rsidTr="000B53D3">
        <w:trPr>
          <w:cnfStyle w:val="000000100000"/>
        </w:trPr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numPr>
                <w:ilvl w:val="0"/>
                <w:numId w:val="5"/>
              </w:num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  <w:t>Arruamentos e calçadas limítrofes:</w:t>
            </w:r>
          </w:p>
        </w:tc>
      </w:tr>
      <w:tr w:rsidR="004D219A" w:rsidRPr="00ED1F9F" w:rsidTr="000B53D3"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4D219A" w:rsidRPr="00ED1F9F" w:rsidTr="000B53D3">
        <w:trPr>
          <w:cnfStyle w:val="000000100000"/>
        </w:trPr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numPr>
                <w:ilvl w:val="0"/>
                <w:numId w:val="5"/>
              </w:num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  <w:t>Orientação (norte magnético / data):</w:t>
            </w:r>
          </w:p>
        </w:tc>
      </w:tr>
      <w:tr w:rsidR="004D219A" w:rsidRPr="00ED1F9F" w:rsidTr="000B53D3"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4D219A" w:rsidRPr="00ED1F9F" w:rsidTr="000B53D3">
        <w:trPr>
          <w:cnfStyle w:val="000000100000"/>
        </w:trPr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numPr>
                <w:ilvl w:val="0"/>
                <w:numId w:val="5"/>
              </w:num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  <w:t>RN (referência de nível e locação):</w:t>
            </w:r>
          </w:p>
        </w:tc>
      </w:tr>
      <w:tr w:rsidR="004D219A" w:rsidRPr="00ED1F9F" w:rsidTr="000B53D3"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4D219A" w:rsidRPr="00ED1F9F" w:rsidTr="000B53D3">
        <w:trPr>
          <w:cnfStyle w:val="000000100000"/>
        </w:trPr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numPr>
                <w:ilvl w:val="0"/>
                <w:numId w:val="5"/>
              </w:num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  <w:t>Insolação:</w:t>
            </w:r>
          </w:p>
        </w:tc>
      </w:tr>
      <w:tr w:rsidR="004D219A" w:rsidRPr="00ED1F9F" w:rsidTr="000B53D3"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4D219A" w:rsidRPr="00ED1F9F" w:rsidTr="000B53D3">
        <w:trPr>
          <w:cnfStyle w:val="000000100000"/>
        </w:trPr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numPr>
                <w:ilvl w:val="0"/>
                <w:numId w:val="5"/>
              </w:num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  <w:t>Pluviosidade:</w:t>
            </w:r>
          </w:p>
        </w:tc>
      </w:tr>
      <w:tr w:rsidR="004D219A" w:rsidRPr="00ED1F9F" w:rsidTr="000B53D3"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4D219A" w:rsidRPr="00ED1F9F" w:rsidTr="000B53D3">
        <w:trPr>
          <w:cnfStyle w:val="000000100000"/>
        </w:trPr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numPr>
                <w:ilvl w:val="0"/>
                <w:numId w:val="5"/>
              </w:num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  <w:t>Temperatura:</w:t>
            </w:r>
          </w:p>
        </w:tc>
      </w:tr>
      <w:tr w:rsidR="004D219A" w:rsidRPr="00ED1F9F" w:rsidTr="000B53D3"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4D219A" w:rsidRPr="00ED1F9F" w:rsidTr="000B53D3">
        <w:trPr>
          <w:cnfStyle w:val="000000100000"/>
        </w:trPr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numPr>
                <w:ilvl w:val="0"/>
                <w:numId w:val="5"/>
              </w:num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  <w:t>Níveis de poluição (sonora e do ar):</w:t>
            </w:r>
          </w:p>
        </w:tc>
      </w:tr>
      <w:tr w:rsidR="004D219A" w:rsidRPr="00ED1F9F" w:rsidTr="000B53D3"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4D219A" w:rsidRPr="00ED1F9F" w:rsidTr="000B53D3">
        <w:trPr>
          <w:cnfStyle w:val="000000100000"/>
        </w:trPr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numPr>
                <w:ilvl w:val="0"/>
                <w:numId w:val="5"/>
              </w:num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  <w:t>Padrões urbanísticos e arquitetônicos:</w:t>
            </w:r>
          </w:p>
        </w:tc>
      </w:tr>
      <w:tr w:rsidR="004D219A" w:rsidRPr="00ED1F9F" w:rsidTr="000B53D3"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4D219A" w:rsidRPr="00ED1F9F" w:rsidTr="000B53D3">
        <w:trPr>
          <w:cnfStyle w:val="000000100000"/>
        </w:trPr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numPr>
                <w:ilvl w:val="0"/>
                <w:numId w:val="5"/>
              </w:num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  <w:t>Tendências de desenvolvimento para a área:</w:t>
            </w:r>
          </w:p>
        </w:tc>
      </w:tr>
      <w:tr w:rsidR="004D219A" w:rsidRPr="00ED1F9F" w:rsidTr="000B53D3"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4D219A" w:rsidRPr="00ED1F9F" w:rsidTr="000B53D3">
        <w:trPr>
          <w:cnfStyle w:val="000000100000"/>
        </w:trPr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numPr>
                <w:ilvl w:val="0"/>
                <w:numId w:val="5"/>
              </w:num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  <w:t>Condições de tráfego:</w:t>
            </w:r>
          </w:p>
        </w:tc>
      </w:tr>
      <w:tr w:rsidR="004D219A" w:rsidRPr="00ED1F9F" w:rsidTr="000B53D3"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4D219A" w:rsidRPr="00ED1F9F" w:rsidTr="000B53D3">
        <w:trPr>
          <w:cnfStyle w:val="000000100000"/>
        </w:trPr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numPr>
                <w:ilvl w:val="0"/>
                <w:numId w:val="5"/>
              </w:num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  <w:t>Visuais:</w:t>
            </w:r>
          </w:p>
        </w:tc>
      </w:tr>
      <w:tr w:rsidR="004D219A" w:rsidRPr="00ED1F9F" w:rsidTr="000B53D3"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4D219A" w:rsidRPr="00ED1F9F" w:rsidTr="000B53D3">
        <w:trPr>
          <w:cnfStyle w:val="000000100000"/>
        </w:trPr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numPr>
                <w:ilvl w:val="0"/>
                <w:numId w:val="5"/>
              </w:num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  <w:t>Proximidade de equipamentos urbanos:</w:t>
            </w:r>
          </w:p>
        </w:tc>
      </w:tr>
      <w:tr w:rsidR="004D219A" w:rsidRPr="00ED1F9F" w:rsidTr="000B53D3"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pStyle w:val="PargrafodaLista"/>
              <w:ind w:left="0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4D219A" w:rsidRPr="00ED1F9F" w:rsidTr="000B53D3">
        <w:trPr>
          <w:cnfStyle w:val="000000100000"/>
        </w:trPr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numPr>
                <w:ilvl w:val="0"/>
                <w:numId w:val="5"/>
              </w:num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  <w:t>Levantamento fotográfico</w:t>
            </w:r>
          </w:p>
        </w:tc>
      </w:tr>
      <w:tr w:rsidR="004D219A" w:rsidRPr="00ED1F9F" w:rsidTr="000B53D3"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4D219A" w:rsidRPr="00ED1F9F" w:rsidTr="000B53D3">
        <w:trPr>
          <w:cnfStyle w:val="000000100000"/>
        </w:trPr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jc w:val="both"/>
              <w:rPr>
                <w:rFonts w:ascii="Dados do terreno" w:hAnsi="Dados do terreno" w:cs="Arial"/>
                <w:iCs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 w:cs="Arial"/>
                <w:iCs/>
                <w:color w:val="595959" w:themeColor="text1" w:themeTint="A6"/>
                <w:sz w:val="20"/>
                <w:szCs w:val="20"/>
              </w:rPr>
              <w:t>Restrições de uso (Lei de uso e ocupação do solo, Código de obras e demais normas)</w:t>
            </w:r>
          </w:p>
        </w:tc>
      </w:tr>
      <w:tr w:rsidR="004D219A" w:rsidRPr="00ED1F9F" w:rsidTr="000B53D3"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jc w:val="both"/>
              <w:rPr>
                <w:rFonts w:ascii="Dados do terreno" w:hAnsi="Dados do terreno" w:cs="Arial"/>
                <w:b w:val="0"/>
                <w:i/>
                <w:iCs/>
                <w:color w:val="595959" w:themeColor="text1" w:themeTint="A6"/>
                <w:sz w:val="20"/>
                <w:szCs w:val="20"/>
                <w:u w:val="single"/>
              </w:rPr>
            </w:pPr>
          </w:p>
        </w:tc>
      </w:tr>
      <w:tr w:rsidR="004D219A" w:rsidRPr="00ED1F9F" w:rsidTr="000B53D3">
        <w:trPr>
          <w:cnfStyle w:val="000000100000"/>
        </w:trPr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numPr>
                <w:ilvl w:val="0"/>
                <w:numId w:val="6"/>
              </w:num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  <w:t>Taxas de ocupação e coeficientes de aproveitamento:</w:t>
            </w:r>
          </w:p>
        </w:tc>
      </w:tr>
      <w:tr w:rsidR="004D219A" w:rsidRPr="00ED1F9F" w:rsidTr="000B53D3"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4D219A" w:rsidRPr="00ED1F9F" w:rsidTr="000B53D3">
        <w:trPr>
          <w:cnfStyle w:val="000000100000"/>
        </w:trPr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numPr>
                <w:ilvl w:val="0"/>
                <w:numId w:val="6"/>
              </w:num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  <w:t>Gabaritos de altura das edificações:</w:t>
            </w:r>
          </w:p>
        </w:tc>
      </w:tr>
      <w:tr w:rsidR="004D219A" w:rsidRPr="00ED1F9F" w:rsidTr="000B53D3">
        <w:tc>
          <w:tcPr>
            <w:cnfStyle w:val="001000000000"/>
            <w:tcW w:w="10678" w:type="dxa"/>
          </w:tcPr>
          <w:p w:rsidR="004D219A" w:rsidRPr="00ED1F9F" w:rsidRDefault="004D219A" w:rsidP="0091492F">
            <w:p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4D219A" w:rsidRPr="00ED1F9F" w:rsidTr="000B53D3">
        <w:trPr>
          <w:cnfStyle w:val="000000100000"/>
        </w:trPr>
        <w:tc>
          <w:tcPr>
            <w:cnfStyle w:val="001000000000"/>
            <w:tcW w:w="10678" w:type="dxa"/>
          </w:tcPr>
          <w:p w:rsidR="004D219A" w:rsidRPr="00ED1F9F" w:rsidRDefault="003E541D" w:rsidP="00EE1C77">
            <w:pPr>
              <w:numPr>
                <w:ilvl w:val="0"/>
                <w:numId w:val="6"/>
              </w:numPr>
              <w:jc w:val="both"/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  <w:t xml:space="preserve">Alinhamentos, recuos e afastamentos:   </w:t>
            </w:r>
            <w:r w:rsidR="00B54C17" w:rsidRPr="00ED1F9F"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  <w:t xml:space="preserve">                </w:t>
            </w:r>
            <w:r w:rsidRPr="00ED1F9F">
              <w:rPr>
                <w:rFonts w:ascii="Dados do terreno" w:hAnsi="Dados do terreno" w:cs="Arial"/>
                <w:color w:val="595959" w:themeColor="text1" w:themeTint="A6"/>
                <w:sz w:val="20"/>
                <w:szCs w:val="20"/>
              </w:rPr>
              <w:t xml:space="preserve">                </w:t>
            </w:r>
          </w:p>
        </w:tc>
      </w:tr>
    </w:tbl>
    <w:p w:rsidR="00ED1F9F" w:rsidRPr="00ED1F9F" w:rsidRDefault="00ED1F9F" w:rsidP="00564747">
      <w:pPr>
        <w:ind w:left="360"/>
        <w:jc w:val="both"/>
        <w:rPr>
          <w:rFonts w:ascii="Dados do terreno" w:hAnsi="Dados do terreno" w:cs="Arial"/>
          <w:b/>
          <w:color w:val="595959" w:themeColor="text1" w:themeTint="A6"/>
          <w:sz w:val="20"/>
          <w:szCs w:val="20"/>
        </w:rPr>
      </w:pPr>
    </w:p>
    <w:p w:rsidR="00EE1C77" w:rsidRPr="00ED1F9F" w:rsidRDefault="00564747" w:rsidP="00564747">
      <w:pPr>
        <w:ind w:left="360"/>
        <w:jc w:val="both"/>
        <w:rPr>
          <w:rFonts w:ascii="Century Gothic" w:hAnsi="Century Gothic" w:cs="Arial"/>
          <w:b/>
          <w:color w:val="F57F09"/>
          <w:sz w:val="28"/>
          <w:szCs w:val="28"/>
        </w:rPr>
      </w:pPr>
      <w:r w:rsidRPr="00ED1F9F">
        <w:rPr>
          <w:rFonts w:ascii="Century Gothic" w:hAnsi="Century Gothic" w:cs="Arial"/>
          <w:b/>
          <w:color w:val="F57F09"/>
          <w:sz w:val="28"/>
          <w:szCs w:val="28"/>
        </w:rPr>
        <w:t>Exigências arquitetônicas a serem especificadas:</w:t>
      </w:r>
    </w:p>
    <w:p w:rsidR="008558A3" w:rsidRPr="00ED1F9F" w:rsidRDefault="008558A3" w:rsidP="00564747">
      <w:pPr>
        <w:ind w:left="360"/>
        <w:jc w:val="both"/>
        <w:rPr>
          <w:rFonts w:ascii="Dados do terreno" w:hAnsi="Dados do terreno" w:cs="Arial"/>
          <w:b/>
          <w:color w:val="595959" w:themeColor="text1" w:themeTint="A6"/>
          <w:sz w:val="20"/>
          <w:szCs w:val="20"/>
        </w:rPr>
      </w:pPr>
    </w:p>
    <w:tbl>
      <w:tblPr>
        <w:tblStyle w:val="GradeClara-nfase6"/>
        <w:tblW w:w="0" w:type="auto"/>
        <w:tblLook w:val="04A0"/>
      </w:tblPr>
      <w:tblGrid>
        <w:gridCol w:w="10678"/>
      </w:tblGrid>
      <w:tr w:rsidR="00EE1C77" w:rsidRPr="00ED1F9F" w:rsidTr="00EE1C77">
        <w:trPr>
          <w:cnfStyle w:val="100000000000"/>
          <w:trHeight w:val="54"/>
        </w:trPr>
        <w:tc>
          <w:tcPr>
            <w:cnfStyle w:val="001000000000"/>
            <w:tcW w:w="10678" w:type="dxa"/>
          </w:tcPr>
          <w:p w:rsidR="00EE1C77" w:rsidRPr="00ED1F9F" w:rsidRDefault="00EE1C77" w:rsidP="00C52EED">
            <w:pPr>
              <w:jc w:val="both"/>
              <w:rPr>
                <w:rFonts w:ascii="Dados do terreno" w:hAnsi="Dados do terreno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/>
                <w:color w:val="595959" w:themeColor="text1" w:themeTint="A6"/>
                <w:sz w:val="20"/>
                <w:szCs w:val="20"/>
              </w:rPr>
              <w:t>Quantos dormitórios na residência?</w:t>
            </w:r>
          </w:p>
        </w:tc>
      </w:tr>
      <w:tr w:rsidR="00EE1C77" w:rsidRPr="00ED1F9F" w:rsidTr="00EE1C77">
        <w:trPr>
          <w:cnfStyle w:val="000000100000"/>
        </w:trPr>
        <w:tc>
          <w:tcPr>
            <w:cnfStyle w:val="001000000000"/>
            <w:tcW w:w="10678" w:type="dxa"/>
          </w:tcPr>
          <w:p w:rsidR="00EE1C77" w:rsidRPr="00ED1F9F" w:rsidRDefault="00EE1C77" w:rsidP="00C52EED">
            <w:pPr>
              <w:jc w:val="both"/>
              <w:rPr>
                <w:rFonts w:ascii="Dados do terreno" w:hAnsi="Dados do terreno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/>
                <w:color w:val="595959" w:themeColor="text1" w:themeTint="A6"/>
                <w:sz w:val="20"/>
                <w:szCs w:val="20"/>
              </w:rPr>
              <w:t>Dormitórios com varandas?</w:t>
            </w:r>
          </w:p>
        </w:tc>
      </w:tr>
      <w:tr w:rsidR="00EE1C77" w:rsidRPr="00ED1F9F" w:rsidTr="00EE1C77">
        <w:trPr>
          <w:cnfStyle w:val="000000010000"/>
        </w:trPr>
        <w:tc>
          <w:tcPr>
            <w:cnfStyle w:val="001000000000"/>
            <w:tcW w:w="10678" w:type="dxa"/>
          </w:tcPr>
          <w:p w:rsidR="00EE1C77" w:rsidRPr="00ED1F9F" w:rsidRDefault="00EE1C77" w:rsidP="00C52EED">
            <w:pPr>
              <w:jc w:val="both"/>
              <w:rPr>
                <w:rFonts w:ascii="Dados do terreno" w:hAnsi="Dados do terreno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/>
                <w:color w:val="595959" w:themeColor="text1" w:themeTint="A6"/>
                <w:sz w:val="20"/>
                <w:szCs w:val="20"/>
              </w:rPr>
              <w:t xml:space="preserve">Quantas suítes na residência?Resposta: </w:t>
            </w:r>
          </w:p>
        </w:tc>
      </w:tr>
      <w:tr w:rsidR="00EE1C77" w:rsidRPr="00ED1F9F" w:rsidTr="00EE1C77">
        <w:trPr>
          <w:cnfStyle w:val="000000100000"/>
        </w:trPr>
        <w:tc>
          <w:tcPr>
            <w:cnfStyle w:val="001000000000"/>
            <w:tcW w:w="10678" w:type="dxa"/>
          </w:tcPr>
          <w:p w:rsidR="00EE1C77" w:rsidRPr="00ED1F9F" w:rsidRDefault="00EE1C77" w:rsidP="00C52EED">
            <w:pPr>
              <w:jc w:val="both"/>
              <w:rPr>
                <w:rFonts w:ascii="Dados do terreno" w:hAnsi="Dados do terreno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/>
                <w:color w:val="595959" w:themeColor="text1" w:themeTint="A6"/>
                <w:sz w:val="20"/>
                <w:szCs w:val="20"/>
              </w:rPr>
              <w:t>Suítes completas? (Banheiro e closet)</w:t>
            </w:r>
          </w:p>
        </w:tc>
      </w:tr>
      <w:tr w:rsidR="00EE1C77" w:rsidRPr="00ED1F9F" w:rsidTr="00EE1C77">
        <w:trPr>
          <w:cnfStyle w:val="000000010000"/>
        </w:trPr>
        <w:tc>
          <w:tcPr>
            <w:cnfStyle w:val="001000000000"/>
            <w:tcW w:w="10678" w:type="dxa"/>
          </w:tcPr>
          <w:p w:rsidR="00EE1C77" w:rsidRPr="00ED1F9F" w:rsidRDefault="00EE1C77" w:rsidP="00C52EED">
            <w:pPr>
              <w:jc w:val="both"/>
              <w:rPr>
                <w:rFonts w:ascii="Dados do terreno" w:hAnsi="Dados do terreno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/>
                <w:color w:val="595959" w:themeColor="text1" w:themeTint="A6"/>
                <w:sz w:val="20"/>
                <w:szCs w:val="20"/>
              </w:rPr>
              <w:t>Algum banheiro com banheira? Se sim, preferência por banheira redonda ou retangular?</w:t>
            </w:r>
          </w:p>
        </w:tc>
      </w:tr>
      <w:tr w:rsidR="00EE1C77" w:rsidRPr="00ED1F9F" w:rsidTr="00EE1C77">
        <w:trPr>
          <w:cnfStyle w:val="000000100000"/>
        </w:trPr>
        <w:tc>
          <w:tcPr>
            <w:cnfStyle w:val="001000000000"/>
            <w:tcW w:w="10678" w:type="dxa"/>
          </w:tcPr>
          <w:p w:rsidR="00EE1C77" w:rsidRPr="00ED1F9F" w:rsidRDefault="00EE1C77" w:rsidP="00C52EED">
            <w:pPr>
              <w:jc w:val="both"/>
              <w:rPr>
                <w:rFonts w:ascii="Dados do terreno" w:hAnsi="Dados do terreno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/>
                <w:color w:val="595959" w:themeColor="text1" w:themeTint="A6"/>
                <w:sz w:val="20"/>
                <w:szCs w:val="20"/>
              </w:rPr>
              <w:t>Lavanderia fechada?</w:t>
            </w:r>
          </w:p>
        </w:tc>
      </w:tr>
      <w:tr w:rsidR="00EE1C77" w:rsidRPr="00ED1F9F" w:rsidTr="00EE1C77">
        <w:trPr>
          <w:cnfStyle w:val="000000010000"/>
        </w:trPr>
        <w:tc>
          <w:tcPr>
            <w:cnfStyle w:val="001000000000"/>
            <w:tcW w:w="10678" w:type="dxa"/>
          </w:tcPr>
          <w:p w:rsidR="00EE1C77" w:rsidRPr="00ED1F9F" w:rsidRDefault="00EE1C77" w:rsidP="00C52EED">
            <w:pPr>
              <w:jc w:val="both"/>
              <w:rPr>
                <w:rFonts w:ascii="Dados do terreno" w:hAnsi="Dados do terreno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/>
                <w:color w:val="595959" w:themeColor="text1" w:themeTint="A6"/>
                <w:sz w:val="20"/>
                <w:szCs w:val="20"/>
              </w:rPr>
              <w:t>Cozinha com despensa?</w:t>
            </w:r>
          </w:p>
        </w:tc>
      </w:tr>
      <w:tr w:rsidR="00EE1C77" w:rsidRPr="00ED1F9F" w:rsidTr="00EE1C77">
        <w:trPr>
          <w:cnfStyle w:val="000000100000"/>
        </w:trPr>
        <w:tc>
          <w:tcPr>
            <w:cnfStyle w:val="001000000000"/>
            <w:tcW w:w="10678" w:type="dxa"/>
          </w:tcPr>
          <w:p w:rsidR="00EE1C77" w:rsidRPr="00ED1F9F" w:rsidRDefault="00EE1C77" w:rsidP="00C52EED">
            <w:pPr>
              <w:jc w:val="both"/>
              <w:rPr>
                <w:rFonts w:ascii="Dados do terreno" w:hAnsi="Dados do terreno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/>
                <w:color w:val="595959" w:themeColor="text1" w:themeTint="A6"/>
                <w:sz w:val="20"/>
                <w:szCs w:val="20"/>
              </w:rPr>
              <w:t>Cozinha com conceito aberto (integrada a salas de jantar/estar)?</w:t>
            </w:r>
          </w:p>
        </w:tc>
      </w:tr>
      <w:tr w:rsidR="00EE1C77" w:rsidRPr="00ED1F9F" w:rsidTr="00EE1C77">
        <w:trPr>
          <w:cnfStyle w:val="000000010000"/>
        </w:trPr>
        <w:tc>
          <w:tcPr>
            <w:cnfStyle w:val="001000000000"/>
            <w:tcW w:w="10678" w:type="dxa"/>
          </w:tcPr>
          <w:p w:rsidR="00EE1C77" w:rsidRPr="00ED1F9F" w:rsidRDefault="00EE1C77" w:rsidP="00C52EED">
            <w:pPr>
              <w:jc w:val="both"/>
              <w:rPr>
                <w:rFonts w:ascii="Dados do terreno" w:hAnsi="Dados do terreno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/>
                <w:color w:val="595959" w:themeColor="text1" w:themeTint="A6"/>
                <w:sz w:val="20"/>
                <w:szCs w:val="20"/>
              </w:rPr>
              <w:t>Sala de jantar para quantas pessoas (4, 6, 8, mais)?</w:t>
            </w:r>
          </w:p>
        </w:tc>
      </w:tr>
      <w:tr w:rsidR="00EE1C77" w:rsidRPr="00ED1F9F" w:rsidTr="00EE1C77">
        <w:trPr>
          <w:cnfStyle w:val="000000100000"/>
        </w:trPr>
        <w:tc>
          <w:tcPr>
            <w:cnfStyle w:val="001000000000"/>
            <w:tcW w:w="10678" w:type="dxa"/>
          </w:tcPr>
          <w:p w:rsidR="00EE1C77" w:rsidRPr="00ED1F9F" w:rsidRDefault="00EE1C77" w:rsidP="00C52EED">
            <w:pPr>
              <w:jc w:val="both"/>
              <w:rPr>
                <w:rFonts w:ascii="Dados do terreno" w:hAnsi="Dados do terreno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/>
                <w:color w:val="595959" w:themeColor="text1" w:themeTint="A6"/>
                <w:sz w:val="20"/>
                <w:szCs w:val="20"/>
              </w:rPr>
              <w:t>Escritório?</w:t>
            </w:r>
          </w:p>
        </w:tc>
      </w:tr>
      <w:tr w:rsidR="00EE1C77" w:rsidRPr="00ED1F9F" w:rsidTr="00EE1C77">
        <w:trPr>
          <w:cnfStyle w:val="000000010000"/>
        </w:trPr>
        <w:tc>
          <w:tcPr>
            <w:cnfStyle w:val="001000000000"/>
            <w:tcW w:w="10678" w:type="dxa"/>
          </w:tcPr>
          <w:p w:rsidR="00EE1C77" w:rsidRPr="00ED1F9F" w:rsidRDefault="00EE1C77" w:rsidP="00C52EED">
            <w:pPr>
              <w:jc w:val="both"/>
              <w:rPr>
                <w:rFonts w:ascii="Dados do terreno" w:hAnsi="Dados do terreno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/>
                <w:color w:val="595959" w:themeColor="text1" w:themeTint="A6"/>
                <w:sz w:val="20"/>
                <w:szCs w:val="20"/>
              </w:rPr>
              <w:t>Espaço gourmet completo (churrasqueira, forno a lenha, forno de pizza)?</w:t>
            </w:r>
          </w:p>
        </w:tc>
      </w:tr>
      <w:tr w:rsidR="00EE1C77" w:rsidRPr="00ED1F9F" w:rsidTr="00EE1C77">
        <w:trPr>
          <w:cnfStyle w:val="000000100000"/>
        </w:trPr>
        <w:tc>
          <w:tcPr>
            <w:cnfStyle w:val="001000000000"/>
            <w:tcW w:w="10678" w:type="dxa"/>
          </w:tcPr>
          <w:p w:rsidR="00EE1C77" w:rsidRPr="00ED1F9F" w:rsidRDefault="00EE1C77" w:rsidP="00C52EED">
            <w:pPr>
              <w:jc w:val="both"/>
              <w:rPr>
                <w:rFonts w:ascii="Dados do terreno" w:hAnsi="Dados do terreno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/>
                <w:color w:val="595959" w:themeColor="text1" w:themeTint="A6"/>
                <w:sz w:val="20"/>
                <w:szCs w:val="20"/>
              </w:rPr>
              <w:t>Garagem coberta para quantos veículos?</w:t>
            </w:r>
          </w:p>
        </w:tc>
      </w:tr>
      <w:tr w:rsidR="00EE1C77" w:rsidRPr="00ED1F9F" w:rsidTr="00EE1C77">
        <w:trPr>
          <w:cnfStyle w:val="000000010000"/>
        </w:trPr>
        <w:tc>
          <w:tcPr>
            <w:cnfStyle w:val="001000000000"/>
            <w:tcW w:w="10678" w:type="dxa"/>
          </w:tcPr>
          <w:p w:rsidR="00EE1C77" w:rsidRPr="00ED1F9F" w:rsidRDefault="00EE1C77" w:rsidP="00C52EED">
            <w:pPr>
              <w:jc w:val="both"/>
              <w:rPr>
                <w:rFonts w:ascii="Dados do terreno" w:hAnsi="Dados do terreno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/>
                <w:color w:val="595959" w:themeColor="text1" w:themeTint="A6"/>
                <w:sz w:val="20"/>
                <w:szCs w:val="20"/>
              </w:rPr>
              <w:t>Sala de brinquedos?</w:t>
            </w:r>
          </w:p>
        </w:tc>
      </w:tr>
      <w:tr w:rsidR="00EE1C77" w:rsidRPr="00ED1F9F" w:rsidTr="00EE1C77">
        <w:trPr>
          <w:cnfStyle w:val="000000100000"/>
        </w:trPr>
        <w:tc>
          <w:tcPr>
            <w:cnfStyle w:val="001000000000"/>
            <w:tcW w:w="10678" w:type="dxa"/>
          </w:tcPr>
          <w:p w:rsidR="00EE1C77" w:rsidRPr="00ED1F9F" w:rsidRDefault="00EE1C77" w:rsidP="00C52EED">
            <w:pPr>
              <w:jc w:val="both"/>
              <w:rPr>
                <w:rFonts w:ascii="Dados do terreno" w:hAnsi="Dados do terreno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/>
                <w:color w:val="595959" w:themeColor="text1" w:themeTint="A6"/>
                <w:sz w:val="20"/>
                <w:szCs w:val="20"/>
              </w:rPr>
              <w:t>Sala de tv?</w:t>
            </w:r>
          </w:p>
        </w:tc>
      </w:tr>
      <w:tr w:rsidR="00EE1C77" w:rsidRPr="00ED1F9F" w:rsidTr="00EE1C77">
        <w:trPr>
          <w:cnfStyle w:val="000000010000"/>
        </w:trPr>
        <w:tc>
          <w:tcPr>
            <w:cnfStyle w:val="001000000000"/>
            <w:tcW w:w="10678" w:type="dxa"/>
          </w:tcPr>
          <w:p w:rsidR="00EE1C77" w:rsidRPr="00ED1F9F" w:rsidRDefault="00EE1C77" w:rsidP="00C52EED">
            <w:pPr>
              <w:jc w:val="both"/>
              <w:rPr>
                <w:rFonts w:ascii="Dados do terreno" w:hAnsi="Dados do terreno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/>
                <w:color w:val="595959" w:themeColor="text1" w:themeTint="A6"/>
                <w:sz w:val="20"/>
                <w:szCs w:val="20"/>
              </w:rPr>
              <w:t>Salão de jogos?</w:t>
            </w:r>
          </w:p>
        </w:tc>
      </w:tr>
      <w:tr w:rsidR="00EE1C77" w:rsidRPr="00ED1F9F" w:rsidTr="00EE1C77">
        <w:trPr>
          <w:cnfStyle w:val="000000100000"/>
        </w:trPr>
        <w:tc>
          <w:tcPr>
            <w:cnfStyle w:val="001000000000"/>
            <w:tcW w:w="10678" w:type="dxa"/>
          </w:tcPr>
          <w:p w:rsidR="00EE1C77" w:rsidRPr="00ED1F9F" w:rsidRDefault="00EE1C77" w:rsidP="00C52EED">
            <w:pPr>
              <w:jc w:val="both"/>
              <w:rPr>
                <w:rFonts w:ascii="Dados do terreno" w:hAnsi="Dados do terreno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/>
                <w:color w:val="595959" w:themeColor="text1" w:themeTint="A6"/>
                <w:sz w:val="20"/>
                <w:szCs w:val="20"/>
              </w:rPr>
              <w:t>Piscina (aproximadamente quantas pessoas)?</w:t>
            </w:r>
          </w:p>
        </w:tc>
      </w:tr>
      <w:tr w:rsidR="00EE1C77" w:rsidRPr="00ED1F9F" w:rsidTr="00EE1C77">
        <w:trPr>
          <w:cnfStyle w:val="000000010000"/>
        </w:trPr>
        <w:tc>
          <w:tcPr>
            <w:cnfStyle w:val="001000000000"/>
            <w:tcW w:w="10678" w:type="dxa"/>
          </w:tcPr>
          <w:p w:rsidR="00EE1C77" w:rsidRPr="00ED1F9F" w:rsidRDefault="00EE1C77" w:rsidP="00C52EED">
            <w:pPr>
              <w:jc w:val="both"/>
              <w:rPr>
                <w:rFonts w:ascii="Dados do terreno" w:hAnsi="Dados do terreno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/>
                <w:color w:val="595959" w:themeColor="text1" w:themeTint="A6"/>
                <w:sz w:val="20"/>
                <w:szCs w:val="20"/>
              </w:rPr>
              <w:t>Lareira em quais ambientes?</w:t>
            </w:r>
          </w:p>
        </w:tc>
      </w:tr>
      <w:tr w:rsidR="00EE1C77" w:rsidRPr="00ED1F9F" w:rsidTr="00EE1C77">
        <w:trPr>
          <w:cnfStyle w:val="000000100000"/>
        </w:trPr>
        <w:tc>
          <w:tcPr>
            <w:cnfStyle w:val="001000000000"/>
            <w:tcW w:w="10678" w:type="dxa"/>
          </w:tcPr>
          <w:p w:rsidR="00EE1C77" w:rsidRPr="00ED1F9F" w:rsidRDefault="00EE1C77" w:rsidP="00C52EED">
            <w:pPr>
              <w:jc w:val="both"/>
              <w:rPr>
                <w:rFonts w:ascii="Dados do terreno" w:hAnsi="Dados do terreno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/>
                <w:color w:val="595959" w:themeColor="text1" w:themeTint="A6"/>
                <w:sz w:val="20"/>
                <w:szCs w:val="20"/>
              </w:rPr>
              <w:t>Sauna?</w:t>
            </w:r>
          </w:p>
        </w:tc>
      </w:tr>
      <w:tr w:rsidR="00EE1C77" w:rsidRPr="00ED1F9F" w:rsidTr="00EE1C77">
        <w:trPr>
          <w:cnfStyle w:val="000000010000"/>
        </w:trPr>
        <w:tc>
          <w:tcPr>
            <w:cnfStyle w:val="001000000000"/>
            <w:tcW w:w="10678" w:type="dxa"/>
          </w:tcPr>
          <w:p w:rsidR="00EE1C77" w:rsidRPr="00ED1F9F" w:rsidRDefault="00EE1C77" w:rsidP="00C52EED">
            <w:pPr>
              <w:jc w:val="both"/>
              <w:rPr>
                <w:rFonts w:ascii="Dados do terreno" w:hAnsi="Dados do terreno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/>
                <w:color w:val="595959" w:themeColor="text1" w:themeTint="A6"/>
                <w:sz w:val="20"/>
                <w:szCs w:val="20"/>
              </w:rPr>
              <w:t>Adega?</w:t>
            </w:r>
          </w:p>
        </w:tc>
      </w:tr>
      <w:tr w:rsidR="00EE1C77" w:rsidRPr="00ED1F9F" w:rsidTr="00EE1C77">
        <w:trPr>
          <w:cnfStyle w:val="000000100000"/>
        </w:trPr>
        <w:tc>
          <w:tcPr>
            <w:cnfStyle w:val="001000000000"/>
            <w:tcW w:w="10678" w:type="dxa"/>
          </w:tcPr>
          <w:p w:rsidR="00EE1C77" w:rsidRPr="00ED1F9F" w:rsidRDefault="00EE1C77" w:rsidP="00C52EED">
            <w:pPr>
              <w:jc w:val="both"/>
              <w:rPr>
                <w:rFonts w:ascii="Dados do terreno" w:hAnsi="Dados do terreno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/>
                <w:color w:val="595959" w:themeColor="text1" w:themeTint="A6"/>
                <w:sz w:val="20"/>
                <w:szCs w:val="20"/>
              </w:rPr>
              <w:t>Oficina?</w:t>
            </w:r>
          </w:p>
        </w:tc>
      </w:tr>
      <w:tr w:rsidR="00EE1C77" w:rsidRPr="00ED1F9F" w:rsidTr="00EE1C77">
        <w:trPr>
          <w:cnfStyle w:val="000000010000"/>
        </w:trPr>
        <w:tc>
          <w:tcPr>
            <w:cnfStyle w:val="001000000000"/>
            <w:tcW w:w="10678" w:type="dxa"/>
          </w:tcPr>
          <w:p w:rsidR="00EE1C77" w:rsidRPr="00ED1F9F" w:rsidRDefault="00EE1C77" w:rsidP="00C52EED">
            <w:pPr>
              <w:jc w:val="both"/>
              <w:rPr>
                <w:rFonts w:ascii="Dados do terreno" w:hAnsi="Dados do terreno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/>
                <w:color w:val="595959" w:themeColor="text1" w:themeTint="A6"/>
                <w:sz w:val="20"/>
                <w:szCs w:val="20"/>
              </w:rPr>
              <w:t>Depósito?</w:t>
            </w:r>
          </w:p>
        </w:tc>
      </w:tr>
      <w:tr w:rsidR="00EE1C77" w:rsidRPr="00ED1F9F" w:rsidTr="00EE1C77">
        <w:trPr>
          <w:cnfStyle w:val="000000100000"/>
        </w:trPr>
        <w:tc>
          <w:tcPr>
            <w:cnfStyle w:val="001000000000"/>
            <w:tcW w:w="10678" w:type="dxa"/>
          </w:tcPr>
          <w:p w:rsidR="00EE1C77" w:rsidRPr="00ED1F9F" w:rsidRDefault="00EE1C77" w:rsidP="00C52EED">
            <w:pPr>
              <w:jc w:val="both"/>
              <w:rPr>
                <w:rFonts w:ascii="Dados do terreno" w:hAnsi="Dados do terreno"/>
                <w:color w:val="595959" w:themeColor="text1" w:themeTint="A6"/>
                <w:sz w:val="20"/>
                <w:szCs w:val="20"/>
              </w:rPr>
            </w:pPr>
            <w:r w:rsidRPr="00ED1F9F">
              <w:rPr>
                <w:rFonts w:ascii="Dados do terreno" w:hAnsi="Dados do terreno"/>
                <w:color w:val="595959" w:themeColor="text1" w:themeTint="A6"/>
                <w:sz w:val="20"/>
                <w:szCs w:val="20"/>
              </w:rPr>
              <w:t>Outros: _______________________________________________________________</w:t>
            </w:r>
          </w:p>
        </w:tc>
      </w:tr>
    </w:tbl>
    <w:p w:rsidR="00EE1C77" w:rsidRPr="00ED1F9F" w:rsidRDefault="00EE1C77" w:rsidP="00EE1C77">
      <w:pPr>
        <w:jc w:val="both"/>
        <w:rPr>
          <w:rFonts w:ascii="Arial" w:hAnsi="Arial" w:cs="Arial"/>
          <w:b/>
          <w:color w:val="595959" w:themeColor="text1" w:themeTint="A6"/>
          <w:sz w:val="18"/>
          <w:szCs w:val="18"/>
        </w:rPr>
      </w:pPr>
    </w:p>
    <w:sectPr w:rsidR="00EE1C77" w:rsidRPr="00ED1F9F" w:rsidSect="001E476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851" w:right="851" w:bottom="851" w:left="851" w:header="709" w:footer="709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5EE5" w:rsidRDefault="007A5EE5" w:rsidP="000B53D3">
      <w:r>
        <w:separator/>
      </w:r>
    </w:p>
  </w:endnote>
  <w:endnote w:type="continuationSeparator" w:id="1">
    <w:p w:rsidR="007A5EE5" w:rsidRDefault="007A5EE5" w:rsidP="000B53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ados do terren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2206" w:rsidRDefault="005D2206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2206" w:rsidRDefault="005D2206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2206" w:rsidRDefault="005D2206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5EE5" w:rsidRDefault="007A5EE5" w:rsidP="000B53D3">
      <w:r>
        <w:separator/>
      </w:r>
    </w:p>
  </w:footnote>
  <w:footnote w:type="continuationSeparator" w:id="1">
    <w:p w:rsidR="007A5EE5" w:rsidRDefault="007A5EE5" w:rsidP="000B53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53D3" w:rsidRDefault="007418F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51665" o:spid="_x0000_s11288" type="#_x0000_t75" style="position:absolute;margin-left:0;margin-top:0;width:229.85pt;height:180.8pt;z-index:-251657216;mso-position-horizontal:center;mso-position-horizontal-relative:margin;mso-position-vertical:center;mso-position-vertical-relative:margin" o:allowincell="f">
          <v:imagedata r:id="rId1" o:title="logooooo-300x236 ssssssssss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652129"/>
      <w:docPartObj>
        <w:docPartGallery w:val="Watermarks"/>
        <w:docPartUnique/>
      </w:docPartObj>
    </w:sdtPr>
    <w:sdtContent>
      <w:p w:rsidR="005D2206" w:rsidRDefault="007418F8">
        <w:pPr>
          <w:pStyle w:val="Cabealho"/>
        </w:pPr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40851666" o:spid="_x0000_s11289" type="#_x0000_t75" style="position:absolute;margin-left:0;margin-top:0;width:229.85pt;height:180.8pt;z-index:-251656192;mso-position-horizontal:center;mso-position-horizontal-relative:margin;mso-position-vertical:center;mso-position-vertical-relative:margin" o:allowincell="f">
              <v:imagedata r:id="rId1" o:title="logooooo-300x236 ssssssssss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53D3" w:rsidRDefault="007418F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51664" o:spid="_x0000_s11287" type="#_x0000_t75" style="position:absolute;margin-left:0;margin-top:0;width:229.85pt;height:180.8pt;z-index:-251658240;mso-position-horizontal:center;mso-position-horizontal-relative:margin;mso-position-vertical:center;mso-position-vertical-relative:margin" o:allowincell="f">
          <v:imagedata r:id="rId1" o:title="logooooo-300x236 ssssssssss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EF009C"/>
    <w:multiLevelType w:val="hybridMultilevel"/>
    <w:tmpl w:val="37B2063C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ED05929"/>
    <w:multiLevelType w:val="hybridMultilevel"/>
    <w:tmpl w:val="21F6290E"/>
    <w:lvl w:ilvl="0" w:tplc="E270697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8B533E1"/>
    <w:multiLevelType w:val="hybridMultilevel"/>
    <w:tmpl w:val="168E9924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3C2B74F3"/>
    <w:multiLevelType w:val="hybridMultilevel"/>
    <w:tmpl w:val="BFCED242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51B965E8"/>
    <w:multiLevelType w:val="hybridMultilevel"/>
    <w:tmpl w:val="70841022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56FF412D"/>
    <w:multiLevelType w:val="hybridMultilevel"/>
    <w:tmpl w:val="43709D3C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6386"/>
    <o:shapelayout v:ext="edit">
      <o:idmap v:ext="edit" data="11"/>
    </o:shapelayout>
  </w:hdrShapeDefaults>
  <w:footnotePr>
    <w:footnote w:id="0"/>
    <w:footnote w:id="1"/>
  </w:footnotePr>
  <w:endnotePr>
    <w:endnote w:id="0"/>
    <w:endnote w:id="1"/>
  </w:endnotePr>
  <w:compat/>
  <w:rsids>
    <w:rsidRoot w:val="007F6C76"/>
    <w:rsid w:val="000020FA"/>
    <w:rsid w:val="00022D17"/>
    <w:rsid w:val="00042EA3"/>
    <w:rsid w:val="00045914"/>
    <w:rsid w:val="00053670"/>
    <w:rsid w:val="000613C8"/>
    <w:rsid w:val="0006669C"/>
    <w:rsid w:val="00085B57"/>
    <w:rsid w:val="00087535"/>
    <w:rsid w:val="000B53D3"/>
    <w:rsid w:val="000B5CDD"/>
    <w:rsid w:val="000D20D7"/>
    <w:rsid w:val="000E3E93"/>
    <w:rsid w:val="000E49BE"/>
    <w:rsid w:val="000F10C2"/>
    <w:rsid w:val="0010753F"/>
    <w:rsid w:val="00124E62"/>
    <w:rsid w:val="00141AF0"/>
    <w:rsid w:val="001439C6"/>
    <w:rsid w:val="00164369"/>
    <w:rsid w:val="001C6063"/>
    <w:rsid w:val="001E1463"/>
    <w:rsid w:val="001E476F"/>
    <w:rsid w:val="001F5596"/>
    <w:rsid w:val="0021758A"/>
    <w:rsid w:val="0022573D"/>
    <w:rsid w:val="00232183"/>
    <w:rsid w:val="00276F8C"/>
    <w:rsid w:val="002864B9"/>
    <w:rsid w:val="002C1550"/>
    <w:rsid w:val="002C585C"/>
    <w:rsid w:val="002D04D5"/>
    <w:rsid w:val="002F2419"/>
    <w:rsid w:val="00302328"/>
    <w:rsid w:val="003063CF"/>
    <w:rsid w:val="00311024"/>
    <w:rsid w:val="00324E79"/>
    <w:rsid w:val="003279FC"/>
    <w:rsid w:val="00356F72"/>
    <w:rsid w:val="00363B69"/>
    <w:rsid w:val="00364EA9"/>
    <w:rsid w:val="003661CB"/>
    <w:rsid w:val="003A3D2F"/>
    <w:rsid w:val="003A4EEA"/>
    <w:rsid w:val="003B1B50"/>
    <w:rsid w:val="003C6C82"/>
    <w:rsid w:val="003D0655"/>
    <w:rsid w:val="003E541D"/>
    <w:rsid w:val="00412142"/>
    <w:rsid w:val="00433030"/>
    <w:rsid w:val="004357D5"/>
    <w:rsid w:val="0044760A"/>
    <w:rsid w:val="00463057"/>
    <w:rsid w:val="00470BCC"/>
    <w:rsid w:val="004730AC"/>
    <w:rsid w:val="00482EBC"/>
    <w:rsid w:val="004A6CCE"/>
    <w:rsid w:val="004C0C3B"/>
    <w:rsid w:val="004D219A"/>
    <w:rsid w:val="004E714A"/>
    <w:rsid w:val="004F34EF"/>
    <w:rsid w:val="004F4129"/>
    <w:rsid w:val="004F434E"/>
    <w:rsid w:val="00501C19"/>
    <w:rsid w:val="0050384B"/>
    <w:rsid w:val="0050416E"/>
    <w:rsid w:val="00515401"/>
    <w:rsid w:val="00517B06"/>
    <w:rsid w:val="0052280A"/>
    <w:rsid w:val="0053155A"/>
    <w:rsid w:val="0056018D"/>
    <w:rsid w:val="00564747"/>
    <w:rsid w:val="005710EE"/>
    <w:rsid w:val="00577690"/>
    <w:rsid w:val="005A0048"/>
    <w:rsid w:val="005A0A77"/>
    <w:rsid w:val="005B3243"/>
    <w:rsid w:val="005C11A2"/>
    <w:rsid w:val="005C4CA1"/>
    <w:rsid w:val="005D2206"/>
    <w:rsid w:val="005D3959"/>
    <w:rsid w:val="005E072C"/>
    <w:rsid w:val="005E4D31"/>
    <w:rsid w:val="006304EF"/>
    <w:rsid w:val="00640815"/>
    <w:rsid w:val="00661E90"/>
    <w:rsid w:val="0067669E"/>
    <w:rsid w:val="00695889"/>
    <w:rsid w:val="006A48A0"/>
    <w:rsid w:val="006D187D"/>
    <w:rsid w:val="006F2C61"/>
    <w:rsid w:val="006F7244"/>
    <w:rsid w:val="007418F8"/>
    <w:rsid w:val="00742120"/>
    <w:rsid w:val="007574A1"/>
    <w:rsid w:val="007656E6"/>
    <w:rsid w:val="007661B7"/>
    <w:rsid w:val="00775F56"/>
    <w:rsid w:val="00786D79"/>
    <w:rsid w:val="00786E45"/>
    <w:rsid w:val="007939B6"/>
    <w:rsid w:val="007A5EE5"/>
    <w:rsid w:val="007E40AA"/>
    <w:rsid w:val="007F6C76"/>
    <w:rsid w:val="008159BB"/>
    <w:rsid w:val="00850469"/>
    <w:rsid w:val="008558A3"/>
    <w:rsid w:val="0086320B"/>
    <w:rsid w:val="00880851"/>
    <w:rsid w:val="00883616"/>
    <w:rsid w:val="0089480A"/>
    <w:rsid w:val="008B5063"/>
    <w:rsid w:val="008C690C"/>
    <w:rsid w:val="008D3035"/>
    <w:rsid w:val="008D6A41"/>
    <w:rsid w:val="008E54A6"/>
    <w:rsid w:val="008F6877"/>
    <w:rsid w:val="00900BB9"/>
    <w:rsid w:val="0091774F"/>
    <w:rsid w:val="009237D7"/>
    <w:rsid w:val="00927085"/>
    <w:rsid w:val="009413CA"/>
    <w:rsid w:val="0095624E"/>
    <w:rsid w:val="0096731F"/>
    <w:rsid w:val="00967646"/>
    <w:rsid w:val="009758F6"/>
    <w:rsid w:val="009B5948"/>
    <w:rsid w:val="009C08BA"/>
    <w:rsid w:val="009F5149"/>
    <w:rsid w:val="00A11D62"/>
    <w:rsid w:val="00A21E03"/>
    <w:rsid w:val="00A2207D"/>
    <w:rsid w:val="00A303FA"/>
    <w:rsid w:val="00A4163D"/>
    <w:rsid w:val="00A41EB9"/>
    <w:rsid w:val="00A60EA5"/>
    <w:rsid w:val="00A77F71"/>
    <w:rsid w:val="00AA05B4"/>
    <w:rsid w:val="00AA0EA5"/>
    <w:rsid w:val="00AD6500"/>
    <w:rsid w:val="00AE0263"/>
    <w:rsid w:val="00AF6955"/>
    <w:rsid w:val="00B04668"/>
    <w:rsid w:val="00B407D1"/>
    <w:rsid w:val="00B411D9"/>
    <w:rsid w:val="00B47628"/>
    <w:rsid w:val="00B5167C"/>
    <w:rsid w:val="00B53B12"/>
    <w:rsid w:val="00B54C17"/>
    <w:rsid w:val="00B7280E"/>
    <w:rsid w:val="00B74C79"/>
    <w:rsid w:val="00B82A8F"/>
    <w:rsid w:val="00B85D6B"/>
    <w:rsid w:val="00B9634A"/>
    <w:rsid w:val="00BA315D"/>
    <w:rsid w:val="00BA6BE3"/>
    <w:rsid w:val="00BA7431"/>
    <w:rsid w:val="00BB121F"/>
    <w:rsid w:val="00BB32B8"/>
    <w:rsid w:val="00BC057A"/>
    <w:rsid w:val="00BE07C4"/>
    <w:rsid w:val="00BE2D64"/>
    <w:rsid w:val="00BF13CD"/>
    <w:rsid w:val="00BF33D7"/>
    <w:rsid w:val="00C00061"/>
    <w:rsid w:val="00C24B6C"/>
    <w:rsid w:val="00C258EA"/>
    <w:rsid w:val="00C27C59"/>
    <w:rsid w:val="00C35A23"/>
    <w:rsid w:val="00C42AEA"/>
    <w:rsid w:val="00C75AAA"/>
    <w:rsid w:val="00C86B81"/>
    <w:rsid w:val="00CA6622"/>
    <w:rsid w:val="00CB70EC"/>
    <w:rsid w:val="00CC27EA"/>
    <w:rsid w:val="00CC54D5"/>
    <w:rsid w:val="00CC782B"/>
    <w:rsid w:val="00CD4B44"/>
    <w:rsid w:val="00CE0D5C"/>
    <w:rsid w:val="00CF405E"/>
    <w:rsid w:val="00CF6713"/>
    <w:rsid w:val="00D014DE"/>
    <w:rsid w:val="00D23649"/>
    <w:rsid w:val="00D27D5F"/>
    <w:rsid w:val="00D4488A"/>
    <w:rsid w:val="00D469D5"/>
    <w:rsid w:val="00D55F7E"/>
    <w:rsid w:val="00D60E67"/>
    <w:rsid w:val="00D75408"/>
    <w:rsid w:val="00DA3B52"/>
    <w:rsid w:val="00DA47B9"/>
    <w:rsid w:val="00DE073D"/>
    <w:rsid w:val="00DE3748"/>
    <w:rsid w:val="00DF7E3E"/>
    <w:rsid w:val="00E27647"/>
    <w:rsid w:val="00E37312"/>
    <w:rsid w:val="00E42F12"/>
    <w:rsid w:val="00E565C8"/>
    <w:rsid w:val="00E642B6"/>
    <w:rsid w:val="00E64D33"/>
    <w:rsid w:val="00E66AFB"/>
    <w:rsid w:val="00E72562"/>
    <w:rsid w:val="00E73399"/>
    <w:rsid w:val="00EB2A77"/>
    <w:rsid w:val="00ED1F9F"/>
    <w:rsid w:val="00EE0C31"/>
    <w:rsid w:val="00EE1C77"/>
    <w:rsid w:val="00EE5AFF"/>
    <w:rsid w:val="00F038DC"/>
    <w:rsid w:val="00F064F5"/>
    <w:rsid w:val="00F07C2F"/>
    <w:rsid w:val="00F11C3D"/>
    <w:rsid w:val="00F30028"/>
    <w:rsid w:val="00F310A6"/>
    <w:rsid w:val="00F406D3"/>
    <w:rsid w:val="00F408B6"/>
    <w:rsid w:val="00F450BF"/>
    <w:rsid w:val="00F565DC"/>
    <w:rsid w:val="00F85A53"/>
    <w:rsid w:val="00F9018A"/>
    <w:rsid w:val="00FB2940"/>
    <w:rsid w:val="00FB71B8"/>
    <w:rsid w:val="00FD18B0"/>
    <w:rsid w:val="00FD44F4"/>
    <w:rsid w:val="00FE6F0C"/>
    <w:rsid w:val="00FF0B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7D5F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91774F"/>
    <w:pPr>
      <w:keepNext/>
      <w:jc w:val="both"/>
      <w:outlineLvl w:val="0"/>
    </w:pPr>
    <w:rPr>
      <w:i/>
      <w:iCs/>
    </w:rPr>
  </w:style>
  <w:style w:type="paragraph" w:styleId="Ttulo2">
    <w:name w:val="heading 2"/>
    <w:basedOn w:val="Normal"/>
    <w:next w:val="Normal"/>
    <w:link w:val="Ttulo2Char"/>
    <w:qFormat/>
    <w:rsid w:val="0091774F"/>
    <w:pPr>
      <w:keepNext/>
      <w:jc w:val="both"/>
      <w:outlineLvl w:val="1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semiHidden/>
    <w:rsid w:val="00D27D5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A4163D"/>
    <w:pPr>
      <w:spacing w:before="100" w:beforeAutospacing="1" w:after="100" w:afterAutospacing="1"/>
    </w:pPr>
  </w:style>
  <w:style w:type="character" w:styleId="Forte">
    <w:name w:val="Strong"/>
    <w:uiPriority w:val="22"/>
    <w:qFormat/>
    <w:rsid w:val="00A4163D"/>
    <w:rPr>
      <w:b/>
      <w:bCs/>
    </w:rPr>
  </w:style>
  <w:style w:type="paragraph" w:styleId="Corpodetexto">
    <w:name w:val="Body Text"/>
    <w:basedOn w:val="Normal"/>
    <w:rsid w:val="008C690C"/>
    <w:rPr>
      <w:sz w:val="28"/>
      <w:szCs w:val="20"/>
    </w:rPr>
  </w:style>
  <w:style w:type="character" w:styleId="nfase">
    <w:name w:val="Emphasis"/>
    <w:qFormat/>
    <w:rsid w:val="000613C8"/>
    <w:rPr>
      <w:b/>
      <w:bCs/>
      <w:i w:val="0"/>
      <w:iCs w:val="0"/>
    </w:rPr>
  </w:style>
  <w:style w:type="paragraph" w:styleId="Rodap">
    <w:name w:val="footer"/>
    <w:basedOn w:val="Normal"/>
    <w:link w:val="RodapChar"/>
    <w:uiPriority w:val="99"/>
    <w:unhideWhenUsed/>
    <w:rsid w:val="00742120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42120"/>
    <w:rPr>
      <w:rFonts w:ascii="Calibri" w:eastAsia="Calibri" w:hAnsi="Calibri"/>
      <w:sz w:val="22"/>
      <w:szCs w:val="22"/>
      <w:lang w:eastAsia="en-US"/>
    </w:rPr>
  </w:style>
  <w:style w:type="paragraph" w:styleId="Cabealho">
    <w:name w:val="header"/>
    <w:basedOn w:val="Normal"/>
    <w:link w:val="CabealhoChar"/>
    <w:rsid w:val="002D04D5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2D04D5"/>
  </w:style>
  <w:style w:type="character" w:customStyle="1" w:styleId="desktop-title-subcontent">
    <w:name w:val="desktop-title-subcontent"/>
    <w:basedOn w:val="Fontepargpadro"/>
    <w:rsid w:val="002D04D5"/>
  </w:style>
  <w:style w:type="character" w:styleId="Hyperlink">
    <w:name w:val="Hyperlink"/>
    <w:rsid w:val="00F9018A"/>
    <w:rPr>
      <w:color w:val="0000FF"/>
      <w:u w:val="single"/>
    </w:rPr>
  </w:style>
  <w:style w:type="paragraph" w:customStyle="1" w:styleId="Default">
    <w:name w:val="Default"/>
    <w:rsid w:val="00BE07C4"/>
    <w:pPr>
      <w:autoSpaceDE w:val="0"/>
      <w:autoSpaceDN w:val="0"/>
      <w:adjustRightInd w:val="0"/>
    </w:pPr>
    <w:rPr>
      <w:rFonts w:ascii="Batang" w:eastAsia="Batang" w:cs="Batang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rsid w:val="0091774F"/>
    <w:rPr>
      <w:i/>
      <w:iCs/>
      <w:sz w:val="24"/>
      <w:szCs w:val="24"/>
    </w:rPr>
  </w:style>
  <w:style w:type="character" w:customStyle="1" w:styleId="Ttulo2Char">
    <w:name w:val="Título 2 Char"/>
    <w:basedOn w:val="Fontepargpadro"/>
    <w:link w:val="Ttulo2"/>
    <w:rsid w:val="0091774F"/>
    <w:rPr>
      <w:b/>
      <w:bCs/>
      <w:i/>
      <w:iCs/>
      <w:sz w:val="24"/>
      <w:szCs w:val="24"/>
    </w:rPr>
  </w:style>
  <w:style w:type="paragraph" w:styleId="Ttulo">
    <w:name w:val="Title"/>
    <w:basedOn w:val="Normal"/>
    <w:link w:val="TtuloChar"/>
    <w:qFormat/>
    <w:rsid w:val="0091774F"/>
    <w:pPr>
      <w:jc w:val="center"/>
    </w:pPr>
    <w:rPr>
      <w:smallCaps/>
      <w:u w:val="single"/>
    </w:rPr>
  </w:style>
  <w:style w:type="character" w:customStyle="1" w:styleId="TtuloChar">
    <w:name w:val="Título Char"/>
    <w:basedOn w:val="Fontepargpadro"/>
    <w:link w:val="Ttulo"/>
    <w:rsid w:val="0091774F"/>
    <w:rPr>
      <w:smallCaps/>
      <w:sz w:val="24"/>
      <w:szCs w:val="24"/>
      <w:u w:val="single"/>
    </w:rPr>
  </w:style>
  <w:style w:type="paragraph" w:styleId="PargrafodaLista">
    <w:name w:val="List Paragraph"/>
    <w:basedOn w:val="Normal"/>
    <w:uiPriority w:val="34"/>
    <w:qFormat/>
    <w:rsid w:val="0091774F"/>
    <w:pPr>
      <w:ind w:left="708"/>
    </w:pPr>
  </w:style>
  <w:style w:type="table" w:styleId="Tabelacomgrade">
    <w:name w:val="Table Grid"/>
    <w:basedOn w:val="Tabelanormal"/>
    <w:uiPriority w:val="59"/>
    <w:rsid w:val="004D219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mentoClaro1">
    <w:name w:val="Sombreamento Claro1"/>
    <w:basedOn w:val="Tabelanormal"/>
    <w:uiPriority w:val="60"/>
    <w:rsid w:val="004D219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ombreamentoClaro-nfase11">
    <w:name w:val="Sombreamento Claro - Ênfase 11"/>
    <w:basedOn w:val="Tabelanormal"/>
    <w:uiPriority w:val="60"/>
    <w:rsid w:val="004D219A"/>
    <w:rPr>
      <w:color w:val="B35E06" w:themeColor="accent1" w:themeShade="BF"/>
    </w:rPr>
    <w:tblPr>
      <w:tblStyleRowBandSize w:val="1"/>
      <w:tblStyleColBandSize w:val="1"/>
      <w:tblInd w:w="0" w:type="dxa"/>
      <w:tblBorders>
        <w:top w:val="single" w:sz="8" w:space="0" w:color="F07F09" w:themeColor="accent1"/>
        <w:bottom w:val="single" w:sz="8" w:space="0" w:color="F07F0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rsid w:val="004D219A"/>
    <w:rPr>
      <w:color w:val="761E28" w:themeColor="accent2" w:themeShade="BF"/>
    </w:rPr>
    <w:tblPr>
      <w:tblStyleRowBandSize w:val="1"/>
      <w:tblStyleColBandSize w:val="1"/>
      <w:tblInd w:w="0" w:type="dxa"/>
      <w:tblBorders>
        <w:top w:val="single" w:sz="8" w:space="0" w:color="9F2936" w:themeColor="accent2"/>
        <w:bottom w:val="single" w:sz="8" w:space="0" w:color="9F29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rsid w:val="004D219A"/>
    <w:rPr>
      <w:color w:val="14415C" w:themeColor="accent3" w:themeShade="BF"/>
    </w:rPr>
    <w:tblPr>
      <w:tblStyleRowBandSize w:val="1"/>
      <w:tblStyleColBandSize w:val="1"/>
      <w:tblInd w:w="0" w:type="dxa"/>
      <w:tblBorders>
        <w:top w:val="single" w:sz="8" w:space="0" w:color="1B587C" w:themeColor="accent3"/>
        <w:bottom w:val="single" w:sz="8" w:space="0" w:color="1B587C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rsid w:val="004D219A"/>
    <w:rPr>
      <w:color w:val="3A6331" w:themeColor="accent4" w:themeShade="BF"/>
    </w:rPr>
    <w:tblPr>
      <w:tblStyleRowBandSize w:val="1"/>
      <w:tblStyleColBandSize w:val="1"/>
      <w:tblInd w:w="0" w:type="dxa"/>
      <w:tblBorders>
        <w:top w:val="single" w:sz="8" w:space="0" w:color="4E8542" w:themeColor="accent4"/>
        <w:bottom w:val="single" w:sz="8" w:space="0" w:color="4E854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rsid w:val="004D219A"/>
    <w:rPr>
      <w:color w:val="473659" w:themeColor="accent5" w:themeShade="BF"/>
    </w:rPr>
    <w:tblPr>
      <w:tblStyleRowBandSize w:val="1"/>
      <w:tblStyleColBandSize w:val="1"/>
      <w:tblInd w:w="0" w:type="dxa"/>
      <w:tblBorders>
        <w:top w:val="single" w:sz="8" w:space="0" w:color="604878" w:themeColor="accent5"/>
        <w:bottom w:val="single" w:sz="8" w:space="0" w:color="604878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GradeMdia1-nfase6">
    <w:name w:val="Medium Grid 1 Accent 6"/>
    <w:basedOn w:val="Tabelanormal"/>
    <w:uiPriority w:val="67"/>
    <w:rsid w:val="004D219A"/>
    <w:tblPr>
      <w:tblStyleRowBandSize w:val="1"/>
      <w:tblStyleColBandSize w:val="1"/>
      <w:tblInd w:w="0" w:type="dxa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GradeClara-nfase6">
    <w:name w:val="Light Grid Accent 6"/>
    <w:basedOn w:val="Tabelanormal"/>
    <w:uiPriority w:val="62"/>
    <w:rsid w:val="004D219A"/>
    <w:tblPr>
      <w:tblStyleRowBandSize w:val="1"/>
      <w:tblStyleColBandSize w:val="1"/>
      <w:tblInd w:w="0" w:type="dxa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staEscura-nfase6">
    <w:name w:val="Dark List Accent 6"/>
    <w:basedOn w:val="Tabelanormal"/>
    <w:uiPriority w:val="70"/>
    <w:rsid w:val="004D219A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table" w:styleId="SombreamentoClaro-nfase6">
    <w:name w:val="Light Shading Accent 6"/>
    <w:basedOn w:val="Tabelanormal"/>
    <w:uiPriority w:val="60"/>
    <w:rsid w:val="000B53D3"/>
    <w:rPr>
      <w:color w:val="997339" w:themeColor="accent6" w:themeShade="BF"/>
    </w:rPr>
    <w:tblPr>
      <w:tblStyleRowBandSize w:val="1"/>
      <w:tblStyleColBandSize w:val="1"/>
      <w:tblInd w:w="0" w:type="dxa"/>
      <w:tblBorders>
        <w:top w:val="single" w:sz="8" w:space="0" w:color="C19859" w:themeColor="accent6"/>
        <w:bottom w:val="single" w:sz="8" w:space="0" w:color="C1985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paragraph" w:styleId="SemEspaamento">
    <w:name w:val="No Spacing"/>
    <w:uiPriority w:val="1"/>
    <w:qFormat/>
    <w:rsid w:val="00B54C17"/>
    <w:rPr>
      <w:sz w:val="24"/>
      <w:szCs w:val="24"/>
    </w:rPr>
  </w:style>
  <w:style w:type="paragraph" w:styleId="Subttulo">
    <w:name w:val="Subtitle"/>
    <w:basedOn w:val="Normal"/>
    <w:next w:val="Normal"/>
    <w:link w:val="SubttuloChar"/>
    <w:uiPriority w:val="11"/>
    <w:qFormat/>
    <w:rsid w:val="00B54C17"/>
    <w:pPr>
      <w:numPr>
        <w:ilvl w:val="1"/>
      </w:numPr>
    </w:pPr>
    <w:rPr>
      <w:rFonts w:asciiTheme="majorHAnsi" w:eastAsiaTheme="majorEastAsia" w:hAnsiTheme="majorHAnsi" w:cstheme="majorBidi"/>
      <w:i/>
      <w:iCs/>
      <w:color w:val="F07F09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B54C17"/>
    <w:rPr>
      <w:rFonts w:asciiTheme="majorHAnsi" w:eastAsiaTheme="majorEastAsia" w:hAnsiTheme="majorHAnsi" w:cstheme="majorBidi"/>
      <w:i/>
      <w:iCs/>
      <w:color w:val="F07F09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26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Aspecto">
  <a:themeElements>
    <a:clrScheme name="Aspecto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Aspecto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Aspecto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270000"/>
              </a:schemeClr>
            </a:gs>
            <a:gs pos="25000">
              <a:schemeClr val="phClr">
                <a:tint val="60000"/>
                <a:satMod val="300000"/>
              </a:schemeClr>
            </a:gs>
            <a:gs pos="100000">
              <a:schemeClr val="phClr">
                <a:tint val="29000"/>
                <a:satMod val="40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5000"/>
                <a:satMod val="155000"/>
              </a:schemeClr>
            </a:gs>
            <a:gs pos="60000">
              <a:schemeClr val="phClr">
                <a:shade val="95000"/>
                <a:satMod val="150000"/>
              </a:schemeClr>
            </a:gs>
            <a:gs pos="100000">
              <a:schemeClr val="phClr">
                <a:tint val="87000"/>
                <a:satMod val="2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50000"/>
            </a:schemeClr>
          </a:solidFill>
          <a:prstDash val="solid"/>
        </a:ln>
        <a:ln w="425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2000000"/>
            </a:lightRig>
          </a:scene3d>
          <a:sp3d prstMaterial="powder">
            <a:bevelT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35000"/>
                <a:satMod val="150000"/>
              </a:schemeClr>
            </a:gs>
            <a:gs pos="45000">
              <a:schemeClr val="phClr">
                <a:shade val="68000"/>
                <a:satMod val="155000"/>
              </a:schemeClr>
            </a:gs>
            <a:gs pos="100000">
              <a:schemeClr val="phClr">
                <a:tint val="70000"/>
                <a:satMod val="175000"/>
              </a:schemeClr>
            </a:gs>
          </a:gsLst>
          <a:lin ang="16200000" scaled="0"/>
        </a:gradFill>
        <a:blipFill>
          <a:blip xmlns:r="http://schemas.openxmlformats.org/officeDocument/2006/relationships" r:embed="rId1">
            <a:duotone>
              <a:schemeClr val="phClr">
                <a:shade val="800"/>
                <a:satMod val="150000"/>
              </a:schemeClr>
              <a:schemeClr val="phClr">
                <a:tint val="80000"/>
                <a:satMod val="150000"/>
              </a:schemeClr>
            </a:duotone>
          </a:blip>
          <a:tile tx="0" ty="0" sx="75000" sy="7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667700-E417-489D-8E50-327EA9F9B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461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Memorial Descritivo</vt:lpstr>
    </vt:vector>
  </TitlesOfParts>
  <Company>Casa</Company>
  <LinksUpToDate>false</LinksUpToDate>
  <CharactersWithSpaces>2949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Memorial Descritivo</dc:title>
  <dc:creator>Leandro</dc:creator>
  <cp:lastModifiedBy>Roberto</cp:lastModifiedBy>
  <cp:revision>2</cp:revision>
  <cp:lastPrinted>2020-01-30T17:52:00Z</cp:lastPrinted>
  <dcterms:created xsi:type="dcterms:W3CDTF">2020-11-03T19:50:00Z</dcterms:created>
  <dcterms:modified xsi:type="dcterms:W3CDTF">2020-11-03T19:50:00Z</dcterms:modified>
</cp:coreProperties>
</file>